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77E6" w14:textId="77777777" w:rsidR="000C29D2" w:rsidRDefault="000C29D2" w:rsidP="000C29D2">
      <w:pPr>
        <w:rPr>
          <w:rFonts w:ascii="Times New Roman" w:hAnsi="Times New Roman" w:cs="Times New Roman"/>
          <w:sz w:val="24"/>
          <w:szCs w:val="24"/>
        </w:rPr>
      </w:pPr>
    </w:p>
    <w:p w14:paraId="416C11E0" w14:textId="77777777" w:rsidR="000C29D2" w:rsidRPr="000C29D2" w:rsidRDefault="000C29D2" w:rsidP="000C29D2">
      <w:pP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Regular Board Meeting 9:30 – 11:30 a.m.</w:t>
      </w:r>
    </w:p>
    <w:p w14:paraId="69F697C3" w14:textId="4F91C66F" w:rsidR="000C29D2" w:rsidRPr="000C29D2" w:rsidRDefault="000C29D2" w:rsidP="000C29D2">
      <w:pP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Wednesday </w:t>
      </w:r>
      <w:r w:rsidR="00C5263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November 15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2023 </w:t>
      </w:r>
    </w:p>
    <w:p w14:paraId="3429086E" w14:textId="77777777" w:rsidR="000C29D2" w:rsidRPr="000C29D2" w:rsidRDefault="000C29D2" w:rsidP="000C29D2">
      <w:pPr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AGENDA  </w:t>
      </w:r>
    </w:p>
    <w:p w14:paraId="25352FB7" w14:textId="77777777" w:rsidR="000C29D2" w:rsidRPr="000C29D2" w:rsidRDefault="000C29D2" w:rsidP="000C29D2">
      <w:pPr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4744B76" w14:textId="77777777" w:rsidR="000C29D2" w:rsidRPr="000C29D2" w:rsidRDefault="000C29D2" w:rsidP="000C29D2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Call to Order</w:t>
      </w:r>
    </w:p>
    <w:p w14:paraId="7C7FA862" w14:textId="77777777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Location:  Board Room, Evergreen Seniors Community Centre</w:t>
      </w:r>
    </w:p>
    <w:p w14:paraId="486BB27C" w14:textId="0ED1C77A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Chair:  </w:t>
      </w:r>
      <w:r w:rsidR="00C5263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Donna Keating</w:t>
      </w:r>
    </w:p>
    <w:p w14:paraId="66AB14B0" w14:textId="0B19711E" w:rsidR="000C29D2" w:rsidRPr="000C29D2" w:rsidRDefault="000C29D2" w:rsidP="000C29D2">
      <w:pPr>
        <w:ind w:left="1276" w:hanging="850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Invited:  Charlie Bishop, Donna Keating, Elizabeth Steggles, Yvonne Thomas, Art Roelofsen, Sam Montoya, Jeff Millard, Cathryn </w:t>
      </w:r>
      <w:proofErr w:type="spellStart"/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Cortissoz</w:t>
      </w:r>
      <w:proofErr w:type="spellEnd"/>
      <w:r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DD3623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 Kelly</w:t>
      </w:r>
      <w:r w:rsidR="00664D6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664D68" w:rsidRPr="00664D6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64D68" w:rsidRPr="000C29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Linda Jeffrey</w:t>
      </w:r>
    </w:p>
    <w:p w14:paraId="4C459561" w14:textId="77777777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80843B" w14:textId="55369F05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Regrets:  </w:t>
      </w:r>
      <w:r w:rsidRPr="000C29D2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ab/>
      </w:r>
      <w:r w:rsidRPr="00C5263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5263D" w:rsidRPr="00C5263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Nancy Cherney, Pat Gage</w:t>
      </w:r>
    </w:p>
    <w:p w14:paraId="715D84AD" w14:textId="77777777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B7D85C" w14:textId="34C89B38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color w:val="FF0000"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Guests: </w:t>
      </w:r>
      <w:r w:rsidR="00F8417A">
        <w:rPr>
          <w:rFonts w:ascii="Arial" w:hAnsi="Arial" w:cs="Arial"/>
          <w:sz w:val="21"/>
          <w:szCs w:val="21"/>
        </w:rPr>
        <w:t>Cyndy McClean and Rachel Footman</w:t>
      </w:r>
      <w:r w:rsidR="00F8417A">
        <w:rPr>
          <w:rFonts w:ascii="Arial" w:hAnsi="Arial" w:cs="Arial"/>
          <w:sz w:val="21"/>
          <w:szCs w:val="21"/>
        </w:rPr>
        <w:t xml:space="preserve"> and Matthew</w:t>
      </w:r>
      <w:r w:rsidR="00720646">
        <w:rPr>
          <w:rFonts w:ascii="Arial" w:hAnsi="Arial" w:cs="Arial"/>
          <w:sz w:val="21"/>
          <w:szCs w:val="21"/>
        </w:rPr>
        <w:t xml:space="preserve"> Maguire</w:t>
      </w:r>
    </w:p>
    <w:p w14:paraId="46F41079" w14:textId="77777777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C28BDA3" w14:textId="77777777" w:rsidR="000C29D2" w:rsidRPr="000C29D2" w:rsidRDefault="000C29D2" w:rsidP="000C29D2">
      <w:pPr>
        <w:ind w:left="426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Land Acknowledgement:</w:t>
      </w:r>
    </w:p>
    <w:p w14:paraId="61FFDB39" w14:textId="77777777" w:rsidR="000C29D2" w:rsidRDefault="000C29D2" w:rsidP="000C29D2">
      <w:pPr>
        <w:ind w:left="426"/>
        <w:contextualSpacing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0C29D2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We humbly acknowledge as we begin this meeting that we work and reside on the Treaty 3 lands of the </w:t>
      </w:r>
      <w:proofErr w:type="spellStart"/>
      <w:r w:rsidRPr="000C29D2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Mississaugas</w:t>
      </w:r>
      <w:proofErr w:type="spellEnd"/>
      <w:r w:rsidRPr="000C29D2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of the Credit First Nation of the </w:t>
      </w:r>
      <w:proofErr w:type="spellStart"/>
      <w:r w:rsidRPr="000C29D2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Anishinaabek</w:t>
      </w:r>
      <w:proofErr w:type="spellEnd"/>
      <w:r w:rsidRPr="000C29D2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peoples.</w:t>
      </w:r>
    </w:p>
    <w:p w14:paraId="7172E182" w14:textId="77777777" w:rsidR="005039BF" w:rsidRDefault="005039BF" w:rsidP="000C29D2">
      <w:pPr>
        <w:ind w:left="426"/>
        <w:contextualSpacing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0B72DA97" w14:textId="333443B8" w:rsidR="005039BF" w:rsidRPr="005039BF" w:rsidRDefault="005039BF" w:rsidP="000C29D2">
      <w:pPr>
        <w:ind w:left="426"/>
        <w:contextualSpacing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Introduction of Matt</w:t>
      </w:r>
      <w:r w:rsidR="00F8417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 Maguire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r w:rsidR="00E242F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Supervisor, Senior Services</w:t>
      </w:r>
    </w:p>
    <w:p w14:paraId="33BAFCEC" w14:textId="77777777" w:rsidR="00056F5F" w:rsidRDefault="00056F5F" w:rsidP="000C29D2">
      <w:pPr>
        <w:ind w:left="426"/>
        <w:contextualSpacing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15D3D1CA" w14:textId="3ABEF2CE" w:rsidR="00664D68" w:rsidRPr="00CF49A4" w:rsidRDefault="00056F5F" w:rsidP="00664D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Information Agenda</w:t>
      </w:r>
    </w:p>
    <w:p w14:paraId="00F49060" w14:textId="7EB21CD8" w:rsidR="00664D68" w:rsidRDefault="00664D68" w:rsidP="00A062FA">
      <w:pPr>
        <w:pStyle w:val="ListParagraph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Dancing at the Evergreen </w:t>
      </w:r>
      <w:r w:rsidR="00683600">
        <w:rPr>
          <w:sz w:val="24"/>
          <w:szCs w:val="24"/>
        </w:rPr>
        <w:t>– Nov. 25 &amp; Dec. 30</w:t>
      </w:r>
    </w:p>
    <w:p w14:paraId="665F21BE" w14:textId="55628F2D" w:rsidR="00A062FA" w:rsidRDefault="00A062FA" w:rsidP="00A062FA">
      <w:pPr>
        <w:pStyle w:val="ListParagraph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Caregiver’s Workshop – Friday, November </w:t>
      </w:r>
      <w:r w:rsidR="002E011A">
        <w:rPr>
          <w:sz w:val="24"/>
          <w:szCs w:val="24"/>
        </w:rPr>
        <w:t>2</w:t>
      </w:r>
      <w:r>
        <w:rPr>
          <w:sz w:val="24"/>
          <w:szCs w:val="24"/>
        </w:rPr>
        <w:t>3</w:t>
      </w:r>
    </w:p>
    <w:p w14:paraId="523C0CBA" w14:textId="4879627D" w:rsidR="00F8417A" w:rsidRPr="00720646" w:rsidRDefault="00F8417A" w:rsidP="00720646">
      <w:pPr>
        <w:ind w:firstLine="501"/>
      </w:pPr>
      <w:proofErr w:type="spellStart"/>
      <w:r>
        <w:t>Silvertones</w:t>
      </w:r>
      <w:proofErr w:type="spellEnd"/>
      <w:r>
        <w:t xml:space="preserve"> Christmas concert December 1</w:t>
      </w:r>
      <w:r w:rsidRPr="00515BF1">
        <w:rPr>
          <w:vertAlign w:val="superscript"/>
        </w:rPr>
        <w:t>st</w:t>
      </w:r>
      <w:r>
        <w:t xml:space="preserve"> at 2 p.m. at Trinity United Church</w:t>
      </w:r>
    </w:p>
    <w:p w14:paraId="19DDE7CD" w14:textId="0E137544" w:rsidR="00A062FA" w:rsidRDefault="00A062FA" w:rsidP="00A062FA">
      <w:pPr>
        <w:pStyle w:val="ListParagraph"/>
        <w:ind w:left="501"/>
        <w:rPr>
          <w:sz w:val="24"/>
          <w:szCs w:val="24"/>
        </w:rPr>
      </w:pPr>
      <w:r>
        <w:rPr>
          <w:sz w:val="24"/>
          <w:szCs w:val="24"/>
        </w:rPr>
        <w:t>Bingo –15, 22, 29</w:t>
      </w:r>
      <w:r w:rsidR="00C5263D">
        <w:rPr>
          <w:sz w:val="24"/>
          <w:szCs w:val="24"/>
        </w:rPr>
        <w:t xml:space="preserve">, Dec. 6, 13, 20, </w:t>
      </w:r>
      <w:proofErr w:type="gramStart"/>
      <w:r w:rsidR="00C5263D">
        <w:rPr>
          <w:sz w:val="24"/>
          <w:szCs w:val="24"/>
        </w:rPr>
        <w:t>27</w:t>
      </w:r>
      <w:proofErr w:type="gramEnd"/>
    </w:p>
    <w:p w14:paraId="17123E97" w14:textId="3DE00688" w:rsidR="00C5263D" w:rsidRDefault="00C5263D" w:rsidP="00A062FA">
      <w:pPr>
        <w:pStyle w:val="ListParagraph"/>
        <w:ind w:left="501"/>
        <w:rPr>
          <w:sz w:val="24"/>
          <w:szCs w:val="24"/>
        </w:rPr>
      </w:pPr>
      <w:r>
        <w:rPr>
          <w:sz w:val="24"/>
          <w:szCs w:val="24"/>
        </w:rPr>
        <w:t>Closures for Holiday Season – Mon. Dec.25, Tues, Dec. 26 &amp; Mon. Jan. 1</w:t>
      </w:r>
    </w:p>
    <w:p w14:paraId="0EB7E744" w14:textId="77777777" w:rsidR="00266581" w:rsidRDefault="00266581" w:rsidP="00266581">
      <w:pPr>
        <w:pStyle w:val="ListParagraph"/>
        <w:ind w:left="501"/>
        <w:rPr>
          <w:b/>
          <w:bCs/>
          <w:sz w:val="24"/>
          <w:szCs w:val="24"/>
        </w:rPr>
      </w:pPr>
    </w:p>
    <w:p w14:paraId="17B88B73" w14:textId="3552A995" w:rsidR="00F341A2" w:rsidRPr="00F341A2" w:rsidRDefault="00A062FA" w:rsidP="002665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Consent Agenda</w:t>
      </w:r>
    </w:p>
    <w:p w14:paraId="29F5D327" w14:textId="170D29C5" w:rsidR="00F341A2" w:rsidRDefault="00A062FA" w:rsidP="00F341A2">
      <w:pPr>
        <w:pStyle w:val="ListParagraph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Minutes of Board Meeting </w:t>
      </w:r>
      <w:r w:rsidR="00C5263D">
        <w:rPr>
          <w:sz w:val="24"/>
          <w:szCs w:val="24"/>
        </w:rPr>
        <w:t>Oct. 18</w:t>
      </w:r>
    </w:p>
    <w:p w14:paraId="6D061F7F" w14:textId="0C8C2B60" w:rsidR="005039BF" w:rsidRPr="00431F51" w:rsidRDefault="00DD3623" w:rsidP="00431F51">
      <w:pPr>
        <w:pStyle w:val="ListParagraph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Minutes of M&amp;M </w:t>
      </w:r>
    </w:p>
    <w:p w14:paraId="2445DDE1" w14:textId="77777777" w:rsidR="00DD3623" w:rsidRDefault="00DD3623" w:rsidP="00056F5F">
      <w:pPr>
        <w:pStyle w:val="ListParagraph"/>
        <w:ind w:left="501"/>
        <w:rPr>
          <w:sz w:val="24"/>
          <w:szCs w:val="24"/>
        </w:rPr>
      </w:pPr>
    </w:p>
    <w:p w14:paraId="4D8265A5" w14:textId="77777777" w:rsidR="00056F5F" w:rsidRPr="00056F5F" w:rsidRDefault="00056F5F" w:rsidP="00056F5F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056F5F">
        <w:rPr>
          <w:b/>
          <w:bCs/>
          <w:kern w:val="0"/>
          <w:sz w:val="24"/>
          <w:szCs w:val="24"/>
          <w14:ligatures w14:val="none"/>
        </w:rPr>
        <w:t>Adoption of Agenda</w:t>
      </w:r>
    </w:p>
    <w:p w14:paraId="42D55DE5" w14:textId="77777777" w:rsidR="00056F5F" w:rsidRPr="00056F5F" w:rsidRDefault="00056F5F" w:rsidP="00056F5F">
      <w:pPr>
        <w:rPr>
          <w:kern w:val="0"/>
          <w:sz w:val="24"/>
          <w:szCs w:val="24"/>
          <w14:ligatures w14:val="none"/>
        </w:rPr>
      </w:pPr>
    </w:p>
    <w:p w14:paraId="229EA471" w14:textId="04B3D8BE" w:rsidR="004C276F" w:rsidRPr="00431F51" w:rsidRDefault="00056F5F" w:rsidP="00D32F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F51">
        <w:rPr>
          <w:b/>
          <w:bCs/>
          <w:sz w:val="24"/>
          <w:szCs w:val="24"/>
        </w:rPr>
        <w:t xml:space="preserve">Approval of </w:t>
      </w:r>
      <w:r w:rsidR="00A4380D" w:rsidRPr="00431F51">
        <w:rPr>
          <w:b/>
          <w:bCs/>
          <w:sz w:val="24"/>
          <w:szCs w:val="24"/>
        </w:rPr>
        <w:t xml:space="preserve">October 18 </w:t>
      </w:r>
      <w:r w:rsidRPr="00431F51">
        <w:rPr>
          <w:b/>
          <w:bCs/>
          <w:sz w:val="24"/>
          <w:szCs w:val="24"/>
        </w:rPr>
        <w:t>Board Minutes</w:t>
      </w:r>
      <w:r w:rsidR="004C276F" w:rsidRPr="00431F51">
        <w:rPr>
          <w:b/>
          <w:bCs/>
          <w:sz w:val="24"/>
          <w:szCs w:val="24"/>
        </w:rPr>
        <w:t xml:space="preserve"> </w:t>
      </w:r>
    </w:p>
    <w:p w14:paraId="11F11699" w14:textId="47303419" w:rsidR="004C276F" w:rsidRDefault="00720646" w:rsidP="00431F51">
      <w:pPr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4C276F">
        <w:rPr>
          <w:rFonts w:ascii="Arial" w:hAnsi="Arial" w:cs="Arial"/>
          <w:sz w:val="21"/>
          <w:szCs w:val="21"/>
        </w:rPr>
        <w:t>Corrections to Oct. 18 minutes under Finance</w:t>
      </w:r>
    </w:p>
    <w:p w14:paraId="68FCA666" w14:textId="1F4B8BD6" w:rsidR="004C276F" w:rsidRDefault="004C276F" w:rsidP="00431F51">
      <w:pPr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GIC earning should be 4.5% not 4.25%</w:t>
      </w:r>
      <w:r w:rsidR="00720646">
        <w:rPr>
          <w:rFonts w:ascii="Arial" w:hAnsi="Arial" w:cs="Arial"/>
          <w:sz w:val="21"/>
          <w:szCs w:val="21"/>
        </w:rPr>
        <w:t>)</w:t>
      </w:r>
    </w:p>
    <w:p w14:paraId="4A896A6E" w14:textId="77777777" w:rsidR="004C276F" w:rsidRDefault="004C276F" w:rsidP="004C276F">
      <w:pPr>
        <w:rPr>
          <w:rFonts w:ascii="Arial" w:hAnsi="Arial" w:cs="Arial"/>
          <w:sz w:val="21"/>
          <w:szCs w:val="21"/>
        </w:rPr>
      </w:pPr>
    </w:p>
    <w:p w14:paraId="7C960730" w14:textId="631A6DCC" w:rsidR="004C276F" w:rsidRPr="004C276F" w:rsidRDefault="004C276F" w:rsidP="004C276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31F51">
        <w:rPr>
          <w:rFonts w:ascii="Arial" w:hAnsi="Arial" w:cs="Arial"/>
          <w:b/>
          <w:bCs/>
          <w:sz w:val="21"/>
          <w:szCs w:val="21"/>
        </w:rPr>
        <w:t>Deputation</w:t>
      </w:r>
      <w:r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4C276F">
        <w:rPr>
          <w:rFonts w:ascii="Arial" w:hAnsi="Arial" w:cs="Arial"/>
          <w:sz w:val="21"/>
          <w:szCs w:val="21"/>
        </w:rPr>
        <w:t>Rockwater</w:t>
      </w:r>
      <w:proofErr w:type="spellEnd"/>
      <w:r w:rsidRPr="004C276F">
        <w:rPr>
          <w:rFonts w:ascii="Arial" w:hAnsi="Arial" w:cs="Arial"/>
          <w:sz w:val="21"/>
          <w:szCs w:val="21"/>
        </w:rPr>
        <w:t xml:space="preserve"> Adapted Paddling</w:t>
      </w:r>
      <w:r>
        <w:rPr>
          <w:rFonts w:ascii="Arial" w:hAnsi="Arial" w:cs="Arial"/>
          <w:sz w:val="21"/>
          <w:szCs w:val="21"/>
        </w:rPr>
        <w:t xml:space="preserve"> (Cyndy McClean and Rachel Footman)</w:t>
      </w:r>
    </w:p>
    <w:p w14:paraId="70FD2F21" w14:textId="77777777" w:rsidR="003761F6" w:rsidRPr="003761F6" w:rsidRDefault="003761F6" w:rsidP="003761F6">
      <w:pPr>
        <w:pStyle w:val="ListParagraph"/>
        <w:rPr>
          <w:b/>
          <w:bCs/>
          <w:sz w:val="24"/>
          <w:szCs w:val="24"/>
        </w:rPr>
      </w:pPr>
    </w:p>
    <w:p w14:paraId="1BB0BAE1" w14:textId="37AA94C4" w:rsidR="00576E36" w:rsidRPr="00720646" w:rsidRDefault="00056F5F" w:rsidP="0072064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720646">
        <w:rPr>
          <w:b/>
          <w:bCs/>
          <w:sz w:val="24"/>
          <w:szCs w:val="24"/>
        </w:rPr>
        <w:t>Executive Director Report (Linda Jeffrey)</w:t>
      </w:r>
      <w:r w:rsidR="00576E36" w:rsidRPr="00720646">
        <w:rPr>
          <w:b/>
          <w:bCs/>
          <w:sz w:val="24"/>
          <w:szCs w:val="24"/>
        </w:rPr>
        <w:t xml:space="preserve">  </w:t>
      </w:r>
    </w:p>
    <w:p w14:paraId="0BFE06A8" w14:textId="77777777" w:rsidR="00A4380D" w:rsidRPr="00DD3623" w:rsidRDefault="00A4380D" w:rsidP="00A4380D">
      <w:pPr>
        <w:pStyle w:val="ListParagraph"/>
        <w:ind w:left="501"/>
        <w:rPr>
          <w:color w:val="FF0000"/>
          <w:sz w:val="24"/>
          <w:szCs w:val="24"/>
        </w:rPr>
      </w:pPr>
    </w:p>
    <w:p w14:paraId="52531B55" w14:textId="480194C9" w:rsidR="005E50A1" w:rsidRDefault="00A4380D" w:rsidP="005E50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F465AB" w:rsidRPr="005E50A1">
        <w:rPr>
          <w:b/>
          <w:bCs/>
          <w:sz w:val="24"/>
          <w:szCs w:val="24"/>
        </w:rPr>
        <w:t xml:space="preserve">usiness Arising from previous </w:t>
      </w:r>
      <w:proofErr w:type="gramStart"/>
      <w:r w:rsidR="00F465AB" w:rsidRPr="005E50A1">
        <w:rPr>
          <w:b/>
          <w:bCs/>
          <w:sz w:val="24"/>
          <w:szCs w:val="24"/>
        </w:rPr>
        <w:t>Minutes</w:t>
      </w:r>
      <w:proofErr w:type="gramEnd"/>
      <w:r w:rsidR="00F465AB" w:rsidRPr="005E50A1">
        <w:rPr>
          <w:b/>
          <w:bCs/>
          <w:sz w:val="24"/>
          <w:szCs w:val="24"/>
        </w:rPr>
        <w:t xml:space="preserve"> </w:t>
      </w:r>
    </w:p>
    <w:p w14:paraId="7F31978B" w14:textId="64F607D9" w:rsidR="00683600" w:rsidRDefault="00683600" w:rsidP="0068360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Canada Post</w:t>
      </w:r>
    </w:p>
    <w:p w14:paraId="5D869C9F" w14:textId="13E4892F" w:rsidR="00683600" w:rsidRDefault="00683600" w:rsidP="0068360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Parks &amp; Recreation Plan</w:t>
      </w:r>
    </w:p>
    <w:p w14:paraId="6E0DEA48" w14:textId="7DDD44B8" w:rsidR="00683600" w:rsidRDefault="00683600" w:rsidP="0068360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Community Benefits Agreement</w:t>
      </w:r>
    </w:p>
    <w:p w14:paraId="66C07DCC" w14:textId="3526BD9C" w:rsidR="00683600" w:rsidRDefault="00683600" w:rsidP="0068360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Recognition Event re </w:t>
      </w:r>
      <w:proofErr w:type="spellStart"/>
      <w:r>
        <w:rPr>
          <w:sz w:val="24"/>
          <w:szCs w:val="24"/>
        </w:rPr>
        <w:t>Accoustic</w:t>
      </w:r>
      <w:proofErr w:type="spellEnd"/>
      <w:r>
        <w:rPr>
          <w:sz w:val="24"/>
          <w:szCs w:val="24"/>
        </w:rPr>
        <w:t xml:space="preserve"> Tiles</w:t>
      </w:r>
    </w:p>
    <w:p w14:paraId="2C5532BE" w14:textId="30A2F2BB" w:rsidR="00683600" w:rsidRDefault="00683600" w:rsidP="0068360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Re-purpose of Computer Lab – ACTION:  Charlie Bishop to set up meeting in November with IT </w:t>
      </w:r>
      <w:proofErr w:type="gramStart"/>
      <w:r>
        <w:rPr>
          <w:sz w:val="24"/>
          <w:szCs w:val="24"/>
        </w:rPr>
        <w:t>group</w:t>
      </w:r>
      <w:proofErr w:type="gramEnd"/>
    </w:p>
    <w:p w14:paraId="33D09EFF" w14:textId="0D738B0C" w:rsidR="00266581" w:rsidRDefault="005039BF" w:rsidP="004C276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C276F">
        <w:rPr>
          <w:sz w:val="24"/>
          <w:szCs w:val="24"/>
        </w:rPr>
        <w:t xml:space="preserve">GWSA new office space – possible start to renovations mid-November </w:t>
      </w:r>
    </w:p>
    <w:p w14:paraId="3751DCC4" w14:textId="77777777" w:rsidR="00431F51" w:rsidRPr="004C276F" w:rsidRDefault="00431F51" w:rsidP="00431F51">
      <w:pPr>
        <w:pStyle w:val="ListParagraph"/>
        <w:ind w:left="1080"/>
        <w:rPr>
          <w:sz w:val="24"/>
          <w:szCs w:val="24"/>
        </w:rPr>
      </w:pPr>
    </w:p>
    <w:p w14:paraId="29F7F510" w14:textId="77777777" w:rsidR="00107C47" w:rsidRPr="000764F1" w:rsidRDefault="00107C47" w:rsidP="00107C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Committee Reports</w:t>
      </w:r>
    </w:p>
    <w:p w14:paraId="28812109" w14:textId="7A9E9A46" w:rsidR="00107C47" w:rsidRDefault="00107C47" w:rsidP="00107C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Membership &amp; Marketing (Karen Kelly)</w:t>
      </w:r>
      <w:r w:rsidR="002E011A">
        <w:rPr>
          <w:sz w:val="24"/>
          <w:szCs w:val="24"/>
        </w:rPr>
        <w:t xml:space="preserve">  </w:t>
      </w:r>
    </w:p>
    <w:p w14:paraId="62C2D014" w14:textId="0257025A" w:rsidR="005039BF" w:rsidRDefault="005039BF" w:rsidP="005039B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Results of survey to all new members</w:t>
      </w:r>
    </w:p>
    <w:p w14:paraId="1FAA80B6" w14:textId="41100072" w:rsidR="005039BF" w:rsidRDefault="005039BF" w:rsidP="005039B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Discussion re “quid pro quo” re parking with businesses across the road</w:t>
      </w:r>
    </w:p>
    <w:p w14:paraId="7CDD0EE9" w14:textId="04F8F05F" w:rsidR="00107C47" w:rsidRDefault="00107C47" w:rsidP="00107C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r w:rsidR="005E50A1">
        <w:rPr>
          <w:sz w:val="24"/>
          <w:szCs w:val="24"/>
        </w:rPr>
        <w:t>(</w:t>
      </w:r>
      <w:r w:rsidR="00A4380D">
        <w:rPr>
          <w:sz w:val="24"/>
          <w:szCs w:val="24"/>
        </w:rPr>
        <w:t>Jeff Millard</w:t>
      </w:r>
      <w:r w:rsidR="008256CA">
        <w:rPr>
          <w:sz w:val="24"/>
          <w:szCs w:val="24"/>
        </w:rPr>
        <w:t>)</w:t>
      </w:r>
    </w:p>
    <w:p w14:paraId="47920D23" w14:textId="37BBA9CE" w:rsidR="00107C47" w:rsidRDefault="00107C47" w:rsidP="00107C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Finance (Art </w:t>
      </w:r>
      <w:r w:rsidR="00664D68">
        <w:rPr>
          <w:sz w:val="24"/>
          <w:szCs w:val="24"/>
        </w:rPr>
        <w:t>Roelofsen</w:t>
      </w:r>
      <w:r>
        <w:rPr>
          <w:sz w:val="24"/>
          <w:szCs w:val="24"/>
        </w:rPr>
        <w:t>/Sharon Lamers)</w:t>
      </w:r>
    </w:p>
    <w:p w14:paraId="69E2D03D" w14:textId="5ECC8C35" w:rsidR="005039BF" w:rsidRDefault="005039BF" w:rsidP="005039B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Charlie to present different graphing formats for financial </w:t>
      </w:r>
      <w:proofErr w:type="gramStart"/>
      <w:r>
        <w:rPr>
          <w:sz w:val="24"/>
          <w:szCs w:val="24"/>
        </w:rPr>
        <w:t>information</w:t>
      </w:r>
      <w:proofErr w:type="gramEnd"/>
    </w:p>
    <w:p w14:paraId="490EC15E" w14:textId="77777777" w:rsidR="00107C47" w:rsidRDefault="00107C47" w:rsidP="00107C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Governance – (Cathryn </w:t>
      </w:r>
      <w:proofErr w:type="spellStart"/>
      <w:r>
        <w:rPr>
          <w:sz w:val="24"/>
          <w:szCs w:val="24"/>
        </w:rPr>
        <w:t>Cortissoz</w:t>
      </w:r>
      <w:proofErr w:type="spellEnd"/>
      <w:r>
        <w:rPr>
          <w:sz w:val="24"/>
          <w:szCs w:val="24"/>
        </w:rPr>
        <w:t>)</w:t>
      </w:r>
    </w:p>
    <w:p w14:paraId="71D7E5CC" w14:textId="4F4C4F76" w:rsidR="005039BF" w:rsidRDefault="005039BF" w:rsidP="005039B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Hyperlinks to all important information in Governance TOR</w:t>
      </w:r>
    </w:p>
    <w:p w14:paraId="561D2231" w14:textId="77777777" w:rsidR="00107C47" w:rsidRDefault="00107C47" w:rsidP="00107C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Travel (Yvonne Thomas)</w:t>
      </w:r>
    </w:p>
    <w:p w14:paraId="399314C9" w14:textId="440CB85D" w:rsidR="00F465AB" w:rsidRPr="005039BF" w:rsidRDefault="00107C47" w:rsidP="00140E2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76E36">
        <w:rPr>
          <w:sz w:val="24"/>
          <w:szCs w:val="24"/>
        </w:rPr>
        <w:t>IT (Charlie Bishop)</w:t>
      </w:r>
    </w:p>
    <w:p w14:paraId="07E01E1A" w14:textId="7BB9744D" w:rsidR="005039BF" w:rsidRPr="005039BF" w:rsidRDefault="005039BF" w:rsidP="005039BF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Cost of new mixer</w:t>
      </w:r>
    </w:p>
    <w:p w14:paraId="0CBF8F6E" w14:textId="1AE946A7" w:rsidR="005039BF" w:rsidRPr="005039BF" w:rsidRDefault="005039BF" w:rsidP="005039B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Program Committee – Jeff Millard</w:t>
      </w:r>
    </w:p>
    <w:p w14:paraId="296F3444" w14:textId="77777777" w:rsidR="00122259" w:rsidRDefault="00122259" w:rsidP="00122259">
      <w:pPr>
        <w:ind w:left="141"/>
        <w:rPr>
          <w:b/>
          <w:bCs/>
          <w:sz w:val="24"/>
          <w:szCs w:val="24"/>
        </w:rPr>
      </w:pPr>
    </w:p>
    <w:p w14:paraId="484DB0FC" w14:textId="66420628" w:rsidR="00107C47" w:rsidRDefault="00107C47" w:rsidP="002665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66581">
        <w:rPr>
          <w:b/>
          <w:bCs/>
          <w:sz w:val="24"/>
          <w:szCs w:val="24"/>
        </w:rPr>
        <w:t>New and Continuing Business</w:t>
      </w:r>
    </w:p>
    <w:p w14:paraId="33521F2B" w14:textId="5D5E019C" w:rsidR="005039BF" w:rsidRDefault="005039BF" w:rsidP="005039B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Grant re Age Friendly – Linda to report</w:t>
      </w:r>
    </w:p>
    <w:p w14:paraId="503FC26B" w14:textId="0ABF1489" w:rsidR="005039BF" w:rsidRDefault="005039BF" w:rsidP="005039B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Guelph Storm Tickets </w:t>
      </w:r>
    </w:p>
    <w:p w14:paraId="50DB1AE6" w14:textId="38ED4078" w:rsidR="005039BF" w:rsidRDefault="005039BF" w:rsidP="005039B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RSV – posters for lobby, E-Blast, GWSA website</w:t>
      </w:r>
    </w:p>
    <w:p w14:paraId="14A11C39" w14:textId="72AFCEFD" w:rsidR="00A17FDF" w:rsidRDefault="00A17FDF" w:rsidP="005039B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Benches to be placed in between exterior entrance door &amp; sliding doors for members who are waiting for buses/taxis.</w:t>
      </w:r>
    </w:p>
    <w:p w14:paraId="2ECBC63D" w14:textId="26686DD8" w:rsidR="001C2C91" w:rsidRDefault="001C2C91" w:rsidP="005039B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Food Bank – Jeff Millard spoke to </w:t>
      </w:r>
      <w:proofErr w:type="gramStart"/>
      <w:r>
        <w:rPr>
          <w:sz w:val="24"/>
          <w:szCs w:val="24"/>
        </w:rPr>
        <w:t>Jenn</w:t>
      </w:r>
      <w:proofErr w:type="gramEnd"/>
      <w:r>
        <w:rPr>
          <w:sz w:val="24"/>
          <w:szCs w:val="24"/>
        </w:rPr>
        <w:t xml:space="preserve"> and it will be out in the lobby Nov. 13 – Dec. 17</w:t>
      </w:r>
    </w:p>
    <w:p w14:paraId="240A132F" w14:textId="012EDA39" w:rsidR="005E7A2B" w:rsidRPr="00BE0CD6" w:rsidRDefault="005E7A2B" w:rsidP="005039B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Library Hours – 10-3 Mon-Fr </w:t>
      </w:r>
      <w:r w:rsidR="005B32B5">
        <w:rPr>
          <w:color w:val="FF0000"/>
          <w:sz w:val="24"/>
          <w:szCs w:val="24"/>
        </w:rPr>
        <w:t>\</w:t>
      </w:r>
    </w:p>
    <w:p w14:paraId="4E5FF6E0" w14:textId="77777777" w:rsidR="00DB2F76" w:rsidRDefault="00DB2F76" w:rsidP="00F306C5">
      <w:pPr>
        <w:pStyle w:val="ListParagraph"/>
        <w:ind w:left="501" w:firstLine="284"/>
        <w:rPr>
          <w:sz w:val="24"/>
          <w:szCs w:val="24"/>
        </w:rPr>
      </w:pPr>
    </w:p>
    <w:p w14:paraId="6A941CDC" w14:textId="496C5B3E" w:rsidR="00107C47" w:rsidRDefault="00107C47" w:rsidP="00107C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 </w:t>
      </w:r>
      <w:r>
        <w:rPr>
          <w:sz w:val="24"/>
          <w:szCs w:val="24"/>
        </w:rPr>
        <w:t xml:space="preserve">Wednesday, </w:t>
      </w:r>
      <w:r w:rsidR="00A4380D">
        <w:rPr>
          <w:sz w:val="24"/>
          <w:szCs w:val="24"/>
        </w:rPr>
        <w:t>December 20</w:t>
      </w:r>
      <w:r w:rsidR="005E50A1">
        <w:rPr>
          <w:sz w:val="24"/>
          <w:szCs w:val="24"/>
        </w:rPr>
        <w:t xml:space="preserve">, </w:t>
      </w:r>
      <w:r w:rsidR="00576E36">
        <w:rPr>
          <w:sz w:val="24"/>
          <w:szCs w:val="24"/>
        </w:rPr>
        <w:t>20</w:t>
      </w:r>
      <w:r w:rsidR="005E50A1">
        <w:rPr>
          <w:sz w:val="24"/>
          <w:szCs w:val="24"/>
        </w:rPr>
        <w:t>23</w:t>
      </w:r>
      <w:r>
        <w:rPr>
          <w:sz w:val="24"/>
          <w:szCs w:val="24"/>
        </w:rPr>
        <w:t xml:space="preserve"> @ 9:30 a.m.</w:t>
      </w:r>
    </w:p>
    <w:p w14:paraId="402F2F75" w14:textId="77777777" w:rsidR="00107C47" w:rsidRPr="00107C47" w:rsidRDefault="00107C47" w:rsidP="00107C47">
      <w:pPr>
        <w:pStyle w:val="ListParagraph"/>
        <w:rPr>
          <w:sz w:val="24"/>
          <w:szCs w:val="24"/>
        </w:rPr>
      </w:pPr>
    </w:p>
    <w:p w14:paraId="075E1A9A" w14:textId="7FFCCB5D" w:rsidR="00107C47" w:rsidRPr="00107C47" w:rsidRDefault="00107C47" w:rsidP="00107C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7D7C9069" w14:textId="77777777" w:rsidR="00107C47" w:rsidRPr="00F305B0" w:rsidRDefault="00107C47" w:rsidP="00107C47">
      <w:pPr>
        <w:pStyle w:val="ListParagraph"/>
        <w:spacing w:after="160"/>
        <w:ind w:left="501"/>
        <w:rPr>
          <w:sz w:val="24"/>
          <w:szCs w:val="24"/>
        </w:rPr>
      </w:pPr>
    </w:p>
    <w:p w14:paraId="5D2F6AAC" w14:textId="77777777" w:rsidR="00056F5F" w:rsidRPr="00056F5F" w:rsidRDefault="00056F5F" w:rsidP="00056F5F">
      <w:pPr>
        <w:pStyle w:val="ListParagraph"/>
        <w:rPr>
          <w:sz w:val="24"/>
          <w:szCs w:val="24"/>
        </w:rPr>
      </w:pPr>
    </w:p>
    <w:p w14:paraId="4FD2656A" w14:textId="77777777" w:rsidR="00056F5F" w:rsidRPr="000C29D2" w:rsidRDefault="00056F5F" w:rsidP="000C29D2">
      <w:pPr>
        <w:ind w:left="426"/>
        <w:contextualSpacing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2F89FEB6" w14:textId="77777777" w:rsidR="000C29D2" w:rsidRPr="000C29D2" w:rsidRDefault="000C29D2" w:rsidP="000C29D2">
      <w:pPr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0A283A11" w14:textId="77777777" w:rsidR="000C29D2" w:rsidRPr="000C29D2" w:rsidRDefault="000C29D2" w:rsidP="000C29D2">
      <w:pPr>
        <w:rPr>
          <w:rFonts w:ascii="Times New Roman" w:hAnsi="Times New Roman" w:cs="Times New Roman"/>
          <w:sz w:val="24"/>
          <w:szCs w:val="24"/>
        </w:rPr>
      </w:pPr>
    </w:p>
    <w:sectPr w:rsidR="000C29D2" w:rsidRPr="000C29D2" w:rsidSect="006A4DB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5EE"/>
    <w:multiLevelType w:val="hybridMultilevel"/>
    <w:tmpl w:val="ECFC0516"/>
    <w:lvl w:ilvl="0" w:tplc="17009A5A">
      <w:start w:val="3"/>
      <w:numFmt w:val="bullet"/>
      <w:lvlText w:val=""/>
      <w:lvlJc w:val="left"/>
      <w:pPr>
        <w:ind w:left="859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13ED213A"/>
    <w:multiLevelType w:val="hybridMultilevel"/>
    <w:tmpl w:val="2F80AD34"/>
    <w:lvl w:ilvl="0" w:tplc="56462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43136"/>
    <w:multiLevelType w:val="hybridMultilevel"/>
    <w:tmpl w:val="FDF8A72C"/>
    <w:lvl w:ilvl="0" w:tplc="A82E608A">
      <w:start w:val="2"/>
      <w:numFmt w:val="bullet"/>
      <w:lvlText w:val=""/>
      <w:lvlJc w:val="left"/>
      <w:pPr>
        <w:ind w:left="861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E8F001D"/>
    <w:multiLevelType w:val="hybridMultilevel"/>
    <w:tmpl w:val="E4DA24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4AD5"/>
    <w:multiLevelType w:val="hybridMultilevel"/>
    <w:tmpl w:val="05FA8312"/>
    <w:lvl w:ilvl="0" w:tplc="5810BC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4472"/>
    <w:multiLevelType w:val="hybridMultilevel"/>
    <w:tmpl w:val="72663098"/>
    <w:lvl w:ilvl="0" w:tplc="4D9844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69B7"/>
    <w:multiLevelType w:val="hybridMultilevel"/>
    <w:tmpl w:val="2724E04C"/>
    <w:lvl w:ilvl="0" w:tplc="A254EC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167C"/>
    <w:multiLevelType w:val="hybridMultilevel"/>
    <w:tmpl w:val="68389042"/>
    <w:lvl w:ilvl="0" w:tplc="8BE41D54">
      <w:start w:val="2"/>
      <w:numFmt w:val="bullet"/>
      <w:lvlText w:val=""/>
      <w:lvlJc w:val="left"/>
      <w:pPr>
        <w:ind w:left="861" w:hanging="360"/>
      </w:pPr>
      <w:rPr>
        <w:rFonts w:ascii="Symbol" w:eastAsiaTheme="minorHAnsi" w:hAnsi="Symbol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3C375BEF"/>
    <w:multiLevelType w:val="hybridMultilevel"/>
    <w:tmpl w:val="E266E0EC"/>
    <w:lvl w:ilvl="0" w:tplc="A4D8716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1" w:hanging="360"/>
      </w:pPr>
    </w:lvl>
    <w:lvl w:ilvl="2" w:tplc="1009001B" w:tentative="1">
      <w:start w:val="1"/>
      <w:numFmt w:val="lowerRoman"/>
      <w:lvlText w:val="%3."/>
      <w:lvlJc w:val="right"/>
      <w:pPr>
        <w:ind w:left="2301" w:hanging="180"/>
      </w:pPr>
    </w:lvl>
    <w:lvl w:ilvl="3" w:tplc="1009000F" w:tentative="1">
      <w:start w:val="1"/>
      <w:numFmt w:val="decimal"/>
      <w:lvlText w:val="%4."/>
      <w:lvlJc w:val="left"/>
      <w:pPr>
        <w:ind w:left="3021" w:hanging="360"/>
      </w:pPr>
    </w:lvl>
    <w:lvl w:ilvl="4" w:tplc="10090019" w:tentative="1">
      <w:start w:val="1"/>
      <w:numFmt w:val="lowerLetter"/>
      <w:lvlText w:val="%5."/>
      <w:lvlJc w:val="left"/>
      <w:pPr>
        <w:ind w:left="3741" w:hanging="360"/>
      </w:pPr>
    </w:lvl>
    <w:lvl w:ilvl="5" w:tplc="1009001B" w:tentative="1">
      <w:start w:val="1"/>
      <w:numFmt w:val="lowerRoman"/>
      <w:lvlText w:val="%6."/>
      <w:lvlJc w:val="right"/>
      <w:pPr>
        <w:ind w:left="4461" w:hanging="180"/>
      </w:pPr>
    </w:lvl>
    <w:lvl w:ilvl="6" w:tplc="1009000F" w:tentative="1">
      <w:start w:val="1"/>
      <w:numFmt w:val="decimal"/>
      <w:lvlText w:val="%7."/>
      <w:lvlJc w:val="left"/>
      <w:pPr>
        <w:ind w:left="5181" w:hanging="360"/>
      </w:pPr>
    </w:lvl>
    <w:lvl w:ilvl="7" w:tplc="10090019" w:tentative="1">
      <w:start w:val="1"/>
      <w:numFmt w:val="lowerLetter"/>
      <w:lvlText w:val="%8."/>
      <w:lvlJc w:val="left"/>
      <w:pPr>
        <w:ind w:left="5901" w:hanging="360"/>
      </w:pPr>
    </w:lvl>
    <w:lvl w:ilvl="8" w:tplc="10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3E174185"/>
    <w:multiLevelType w:val="hybridMultilevel"/>
    <w:tmpl w:val="3CC23A8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465C8"/>
    <w:multiLevelType w:val="hybridMultilevel"/>
    <w:tmpl w:val="8E64FFB6"/>
    <w:lvl w:ilvl="0" w:tplc="DCFEC0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3D96"/>
    <w:multiLevelType w:val="hybridMultilevel"/>
    <w:tmpl w:val="67D497E4"/>
    <w:lvl w:ilvl="0" w:tplc="7D349B9E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61C9E"/>
    <w:multiLevelType w:val="hybridMultilevel"/>
    <w:tmpl w:val="744E3E92"/>
    <w:lvl w:ilvl="0" w:tplc="DAB03F14">
      <w:start w:val="1"/>
      <w:numFmt w:val="lowerLetter"/>
      <w:lvlText w:val="%1)"/>
      <w:lvlJc w:val="left"/>
      <w:pPr>
        <w:ind w:left="501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221" w:hanging="360"/>
      </w:pPr>
    </w:lvl>
    <w:lvl w:ilvl="2" w:tplc="1009001B" w:tentative="1">
      <w:start w:val="1"/>
      <w:numFmt w:val="lowerRoman"/>
      <w:lvlText w:val="%3."/>
      <w:lvlJc w:val="right"/>
      <w:pPr>
        <w:ind w:left="1941" w:hanging="180"/>
      </w:pPr>
    </w:lvl>
    <w:lvl w:ilvl="3" w:tplc="1009000F" w:tentative="1">
      <w:start w:val="1"/>
      <w:numFmt w:val="decimal"/>
      <w:lvlText w:val="%4."/>
      <w:lvlJc w:val="left"/>
      <w:pPr>
        <w:ind w:left="2661" w:hanging="360"/>
      </w:pPr>
    </w:lvl>
    <w:lvl w:ilvl="4" w:tplc="10090019" w:tentative="1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F4030D3"/>
    <w:multiLevelType w:val="hybridMultilevel"/>
    <w:tmpl w:val="BE78841C"/>
    <w:lvl w:ilvl="0" w:tplc="7BEC9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EF5E68"/>
    <w:multiLevelType w:val="hybridMultilevel"/>
    <w:tmpl w:val="EC1ED850"/>
    <w:lvl w:ilvl="0" w:tplc="8B8011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052C49"/>
    <w:multiLevelType w:val="hybridMultilevel"/>
    <w:tmpl w:val="6DB63954"/>
    <w:lvl w:ilvl="0" w:tplc="71A663A0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88" w:hanging="360"/>
      </w:pPr>
    </w:lvl>
    <w:lvl w:ilvl="2" w:tplc="1009001B">
      <w:start w:val="1"/>
      <w:numFmt w:val="lowerRoman"/>
      <w:lvlText w:val="%3."/>
      <w:lvlJc w:val="right"/>
      <w:pPr>
        <w:ind w:left="1908" w:hanging="180"/>
      </w:pPr>
    </w:lvl>
    <w:lvl w:ilvl="3" w:tplc="1009000F" w:tentative="1">
      <w:start w:val="1"/>
      <w:numFmt w:val="decimal"/>
      <w:lvlText w:val="%4."/>
      <w:lvlJc w:val="left"/>
      <w:pPr>
        <w:ind w:left="2628" w:hanging="360"/>
      </w:pPr>
    </w:lvl>
    <w:lvl w:ilvl="4" w:tplc="10090019" w:tentative="1">
      <w:start w:val="1"/>
      <w:numFmt w:val="lowerLetter"/>
      <w:lvlText w:val="%5."/>
      <w:lvlJc w:val="left"/>
      <w:pPr>
        <w:ind w:left="3348" w:hanging="360"/>
      </w:pPr>
    </w:lvl>
    <w:lvl w:ilvl="5" w:tplc="1009001B" w:tentative="1">
      <w:start w:val="1"/>
      <w:numFmt w:val="lowerRoman"/>
      <w:lvlText w:val="%6."/>
      <w:lvlJc w:val="right"/>
      <w:pPr>
        <w:ind w:left="4068" w:hanging="180"/>
      </w:pPr>
    </w:lvl>
    <w:lvl w:ilvl="6" w:tplc="1009000F" w:tentative="1">
      <w:start w:val="1"/>
      <w:numFmt w:val="decimal"/>
      <w:lvlText w:val="%7."/>
      <w:lvlJc w:val="left"/>
      <w:pPr>
        <w:ind w:left="4788" w:hanging="360"/>
      </w:pPr>
    </w:lvl>
    <w:lvl w:ilvl="7" w:tplc="10090019" w:tentative="1">
      <w:start w:val="1"/>
      <w:numFmt w:val="lowerLetter"/>
      <w:lvlText w:val="%8."/>
      <w:lvlJc w:val="left"/>
      <w:pPr>
        <w:ind w:left="5508" w:hanging="360"/>
      </w:pPr>
    </w:lvl>
    <w:lvl w:ilvl="8" w:tplc="10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617758471">
    <w:abstractNumId w:val="11"/>
  </w:num>
  <w:num w:numId="2" w16cid:durableId="377705788">
    <w:abstractNumId w:val="5"/>
  </w:num>
  <w:num w:numId="3" w16cid:durableId="462700308">
    <w:abstractNumId w:val="4"/>
  </w:num>
  <w:num w:numId="4" w16cid:durableId="631793614">
    <w:abstractNumId w:val="0"/>
  </w:num>
  <w:num w:numId="5" w16cid:durableId="2083482807">
    <w:abstractNumId w:val="10"/>
  </w:num>
  <w:num w:numId="6" w16cid:durableId="656150330">
    <w:abstractNumId w:val="6"/>
  </w:num>
  <w:num w:numId="7" w16cid:durableId="1470516048">
    <w:abstractNumId w:val="1"/>
  </w:num>
  <w:num w:numId="8" w16cid:durableId="1880317747">
    <w:abstractNumId w:val="11"/>
  </w:num>
  <w:num w:numId="9" w16cid:durableId="1951933898">
    <w:abstractNumId w:val="12"/>
  </w:num>
  <w:num w:numId="10" w16cid:durableId="590627715">
    <w:abstractNumId w:val="15"/>
  </w:num>
  <w:num w:numId="11" w16cid:durableId="705134525">
    <w:abstractNumId w:val="7"/>
  </w:num>
  <w:num w:numId="12" w16cid:durableId="1443722546">
    <w:abstractNumId w:val="2"/>
  </w:num>
  <w:num w:numId="13" w16cid:durableId="475805098">
    <w:abstractNumId w:val="3"/>
  </w:num>
  <w:num w:numId="14" w16cid:durableId="376704552">
    <w:abstractNumId w:val="13"/>
  </w:num>
  <w:num w:numId="15" w16cid:durableId="1559631574">
    <w:abstractNumId w:val="14"/>
  </w:num>
  <w:num w:numId="16" w16cid:durableId="299697313">
    <w:abstractNumId w:val="8"/>
  </w:num>
  <w:num w:numId="17" w16cid:durableId="1145662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2"/>
    <w:rsid w:val="00056F5F"/>
    <w:rsid w:val="00062FD6"/>
    <w:rsid w:val="000C29D2"/>
    <w:rsid w:val="00107C47"/>
    <w:rsid w:val="00122259"/>
    <w:rsid w:val="00140E25"/>
    <w:rsid w:val="001C2C91"/>
    <w:rsid w:val="00266581"/>
    <w:rsid w:val="00286351"/>
    <w:rsid w:val="002E011A"/>
    <w:rsid w:val="003241BF"/>
    <w:rsid w:val="003761F6"/>
    <w:rsid w:val="00431F51"/>
    <w:rsid w:val="004A5281"/>
    <w:rsid w:val="004B0EC5"/>
    <w:rsid w:val="004C276F"/>
    <w:rsid w:val="004E0EF3"/>
    <w:rsid w:val="005039BF"/>
    <w:rsid w:val="00562B71"/>
    <w:rsid w:val="005741E4"/>
    <w:rsid w:val="00576E36"/>
    <w:rsid w:val="00584E70"/>
    <w:rsid w:val="005B32B5"/>
    <w:rsid w:val="005E50A1"/>
    <w:rsid w:val="005E7A2B"/>
    <w:rsid w:val="006536C8"/>
    <w:rsid w:val="00661FA0"/>
    <w:rsid w:val="00664D68"/>
    <w:rsid w:val="00672725"/>
    <w:rsid w:val="00683600"/>
    <w:rsid w:val="006A4DB3"/>
    <w:rsid w:val="00720646"/>
    <w:rsid w:val="00720C35"/>
    <w:rsid w:val="007C2B54"/>
    <w:rsid w:val="008256CA"/>
    <w:rsid w:val="008810D2"/>
    <w:rsid w:val="008B63AC"/>
    <w:rsid w:val="008C457D"/>
    <w:rsid w:val="008D222C"/>
    <w:rsid w:val="00A062FA"/>
    <w:rsid w:val="00A17FDF"/>
    <w:rsid w:val="00A2439B"/>
    <w:rsid w:val="00A4380D"/>
    <w:rsid w:val="00AD26C2"/>
    <w:rsid w:val="00AF4B8C"/>
    <w:rsid w:val="00B23A00"/>
    <w:rsid w:val="00BE0CD6"/>
    <w:rsid w:val="00C16F8C"/>
    <w:rsid w:val="00C5263D"/>
    <w:rsid w:val="00C83A35"/>
    <w:rsid w:val="00CE006C"/>
    <w:rsid w:val="00CE36B2"/>
    <w:rsid w:val="00CF49A4"/>
    <w:rsid w:val="00D24F8B"/>
    <w:rsid w:val="00DB2F76"/>
    <w:rsid w:val="00DD3623"/>
    <w:rsid w:val="00DE0640"/>
    <w:rsid w:val="00DF68D9"/>
    <w:rsid w:val="00E242F8"/>
    <w:rsid w:val="00E6260A"/>
    <w:rsid w:val="00E72829"/>
    <w:rsid w:val="00F16C1D"/>
    <w:rsid w:val="00F305B0"/>
    <w:rsid w:val="00F306C5"/>
    <w:rsid w:val="00F341A2"/>
    <w:rsid w:val="00F465AB"/>
    <w:rsid w:val="00F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E974"/>
  <w15:docId w15:val="{79B7B66C-D944-4454-9BF4-C78AF821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2725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sz w:val="72"/>
      <w:szCs w:val="24"/>
    </w:rPr>
  </w:style>
  <w:style w:type="paragraph" w:styleId="ListParagraph">
    <w:name w:val="List Paragraph"/>
    <w:basedOn w:val="Normal"/>
    <w:uiPriority w:val="34"/>
    <w:qFormat/>
    <w:rsid w:val="00056F5F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2E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Gage</dc:creator>
  <cp:keywords/>
  <dc:description/>
  <cp:lastModifiedBy>Pat Gage</cp:lastModifiedBy>
  <cp:revision>2</cp:revision>
  <cp:lastPrinted>2023-11-07T14:34:00Z</cp:lastPrinted>
  <dcterms:created xsi:type="dcterms:W3CDTF">2023-11-06T21:48:00Z</dcterms:created>
  <dcterms:modified xsi:type="dcterms:W3CDTF">2023-11-06T21:48:00Z</dcterms:modified>
</cp:coreProperties>
</file>