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77" w:rsidRPr="00540977" w:rsidRDefault="00006300" w:rsidP="00540977">
      <w:pPr>
        <w:jc w:val="center"/>
        <w:rPr>
          <w:b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399032" cy="630936"/>
            <wp:effectExtent l="0" t="0" r="0" b="0"/>
            <wp:wrapSquare wrapText="bothSides"/>
            <wp:docPr id="4" name="Picture 2" descr="GWSA_LARGE_JUNE 5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GWSA_LARGE_JUNE 5th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32" cy="63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977" w:rsidRPr="00540977">
        <w:rPr>
          <w:b/>
          <w:sz w:val="28"/>
          <w:szCs w:val="28"/>
        </w:rPr>
        <w:t>GWSA TRIP INFORMATION</w:t>
      </w:r>
      <w:r w:rsidR="00540977">
        <w:rPr>
          <w:b/>
          <w:sz w:val="28"/>
          <w:szCs w:val="28"/>
        </w:rPr>
        <w:t xml:space="preserve"> – Bring this completed sheet with you.</w:t>
      </w:r>
    </w:p>
    <w:p w:rsidR="00540977" w:rsidRDefault="002E5DE1">
      <w:pPr>
        <w:rPr>
          <w:sz w:val="24"/>
          <w:szCs w:val="24"/>
        </w:rPr>
      </w:pPr>
      <w:r w:rsidRPr="00540977">
        <w:rPr>
          <w:sz w:val="24"/>
          <w:szCs w:val="24"/>
        </w:rPr>
        <w:t>Accidents and illnesses happen all too often, and as we age the poss</w:t>
      </w:r>
      <w:r w:rsidR="00D92218">
        <w:rPr>
          <w:sz w:val="24"/>
          <w:szCs w:val="24"/>
        </w:rPr>
        <w:t xml:space="preserve">ibilities can increase. </w:t>
      </w:r>
      <w:r w:rsidR="001B2EE8">
        <w:rPr>
          <w:sz w:val="24"/>
          <w:szCs w:val="24"/>
        </w:rPr>
        <w:t xml:space="preserve"> </w:t>
      </w:r>
      <w:r w:rsidR="00D92218">
        <w:rPr>
          <w:sz w:val="24"/>
          <w:szCs w:val="24"/>
        </w:rPr>
        <w:t xml:space="preserve">When you </w:t>
      </w:r>
      <w:r w:rsidRPr="00540977">
        <w:rPr>
          <w:sz w:val="24"/>
          <w:szCs w:val="24"/>
        </w:rPr>
        <w:t>take</w:t>
      </w:r>
      <w:r w:rsidR="00D92218">
        <w:rPr>
          <w:sz w:val="24"/>
          <w:szCs w:val="24"/>
        </w:rPr>
        <w:t xml:space="preserve"> a</w:t>
      </w:r>
      <w:r w:rsidRPr="00540977">
        <w:rPr>
          <w:sz w:val="24"/>
          <w:szCs w:val="24"/>
        </w:rPr>
        <w:t xml:space="preserve"> </w:t>
      </w:r>
      <w:r w:rsidR="00540977">
        <w:rPr>
          <w:sz w:val="24"/>
          <w:szCs w:val="24"/>
        </w:rPr>
        <w:t>GWSA</w:t>
      </w:r>
      <w:r w:rsidRPr="00540977">
        <w:rPr>
          <w:sz w:val="24"/>
          <w:szCs w:val="24"/>
        </w:rPr>
        <w:t xml:space="preserve"> trip it's important </w:t>
      </w:r>
      <w:r w:rsidR="00D92218">
        <w:rPr>
          <w:sz w:val="24"/>
          <w:szCs w:val="24"/>
        </w:rPr>
        <w:t xml:space="preserve">we are </w:t>
      </w:r>
      <w:r w:rsidRPr="00540977">
        <w:rPr>
          <w:sz w:val="24"/>
          <w:szCs w:val="24"/>
        </w:rPr>
        <w:t>able to provide a safe environment for you</w:t>
      </w:r>
      <w:r w:rsidR="00D92218">
        <w:rPr>
          <w:sz w:val="24"/>
          <w:szCs w:val="24"/>
        </w:rPr>
        <w:t>,</w:t>
      </w:r>
      <w:r w:rsidRPr="00540977">
        <w:rPr>
          <w:sz w:val="24"/>
          <w:szCs w:val="24"/>
        </w:rPr>
        <w:t xml:space="preserve"> our friends. That's why it's important that you bring certain things with you on these trips. This is your private information and you won't need to give it t</w:t>
      </w:r>
      <w:r w:rsidR="00D92218">
        <w:rPr>
          <w:sz w:val="24"/>
          <w:szCs w:val="24"/>
        </w:rPr>
        <w:t>o us</w:t>
      </w:r>
      <w:r w:rsidR="001B2EE8">
        <w:rPr>
          <w:sz w:val="24"/>
          <w:szCs w:val="24"/>
        </w:rPr>
        <w:t>.  However,</w:t>
      </w:r>
      <w:r w:rsidR="00D92218">
        <w:rPr>
          <w:sz w:val="24"/>
          <w:szCs w:val="24"/>
        </w:rPr>
        <w:t xml:space="preserve"> if you need medical assistance during the trip it will be important to have this information available to give to medical personnel.</w:t>
      </w:r>
    </w:p>
    <w:p w:rsidR="00CE23A2" w:rsidRPr="00CE23A2" w:rsidRDefault="00CE23A2" w:rsidP="00CE23A2">
      <w:pPr>
        <w:pStyle w:val="Defaul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Name</w:t>
      </w:r>
      <w:r w:rsidR="00646B85">
        <w:rPr>
          <w:b/>
          <w:bCs/>
          <w:sz w:val="32"/>
          <w:szCs w:val="32"/>
        </w:rPr>
        <w:t xml:space="preserve">:  </w:t>
      </w:r>
      <w:sdt>
        <w:sdtPr>
          <w:rPr>
            <w:b/>
            <w:bCs/>
            <w:sz w:val="32"/>
            <w:szCs w:val="32"/>
          </w:rPr>
          <w:id w:val="1497380071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646B85" w:rsidRPr="00646B85">
            <w:rPr>
              <w:rStyle w:val="PlaceholderText"/>
              <w:color w:val="auto"/>
            </w:rPr>
            <w:t>Click here to enter text.</w:t>
          </w:r>
          <w:bookmarkEnd w:id="0"/>
        </w:sdtContent>
      </w:sdt>
    </w:p>
    <w:p w:rsidR="005E527B" w:rsidRDefault="005E527B">
      <w:pPr>
        <w:rPr>
          <w:sz w:val="24"/>
          <w:szCs w:val="24"/>
        </w:rPr>
      </w:pPr>
    </w:p>
    <w:p w:rsidR="00540977" w:rsidRDefault="00540977">
      <w:pPr>
        <w:rPr>
          <w:sz w:val="24"/>
          <w:szCs w:val="24"/>
        </w:rPr>
      </w:pPr>
      <w:r w:rsidRPr="001B2EE8">
        <w:rPr>
          <w:b/>
          <w:sz w:val="24"/>
          <w:szCs w:val="24"/>
        </w:rPr>
        <w:t>1) Proper</w:t>
      </w:r>
      <w:r w:rsidR="002E5DE1" w:rsidRPr="001B2EE8">
        <w:rPr>
          <w:b/>
          <w:sz w:val="24"/>
          <w:szCs w:val="24"/>
        </w:rPr>
        <w:t xml:space="preserve"> Identification </w:t>
      </w:r>
      <w:r w:rsidRPr="001B2EE8">
        <w:rPr>
          <w:b/>
          <w:sz w:val="24"/>
          <w:szCs w:val="24"/>
        </w:rPr>
        <w:t>i.e.</w:t>
      </w:r>
      <w:r w:rsidR="002E5DE1" w:rsidRPr="001B2EE8">
        <w:rPr>
          <w:b/>
          <w:sz w:val="24"/>
          <w:szCs w:val="24"/>
        </w:rPr>
        <w:t xml:space="preserve"> </w:t>
      </w:r>
      <w:r w:rsidRPr="001B2EE8">
        <w:rPr>
          <w:b/>
          <w:sz w:val="24"/>
          <w:szCs w:val="24"/>
        </w:rPr>
        <w:t>driver’s</w:t>
      </w:r>
      <w:r w:rsidR="002E5DE1" w:rsidRPr="001B2EE8">
        <w:rPr>
          <w:b/>
          <w:sz w:val="24"/>
          <w:szCs w:val="24"/>
        </w:rPr>
        <w:t xml:space="preserve"> license, passport </w:t>
      </w:r>
    </w:p>
    <w:p w:rsidR="00540977" w:rsidRDefault="00540977">
      <w:pPr>
        <w:rPr>
          <w:sz w:val="24"/>
          <w:szCs w:val="24"/>
        </w:rPr>
      </w:pPr>
      <w:r w:rsidRPr="001B2EE8">
        <w:rPr>
          <w:b/>
          <w:sz w:val="24"/>
          <w:szCs w:val="24"/>
        </w:rPr>
        <w:t>2) The</w:t>
      </w:r>
      <w:r w:rsidR="002E5DE1" w:rsidRPr="001B2EE8">
        <w:rPr>
          <w:b/>
          <w:sz w:val="24"/>
          <w:szCs w:val="24"/>
        </w:rPr>
        <w:t xml:space="preserve"> name and phone number of an emergency contact </w:t>
      </w:r>
      <w:r w:rsidRPr="001B2EE8">
        <w:rPr>
          <w:b/>
          <w:sz w:val="24"/>
          <w:szCs w:val="24"/>
        </w:rPr>
        <w:t>who’s</w:t>
      </w:r>
      <w:r w:rsidR="002E5DE1" w:rsidRPr="001B2EE8">
        <w:rPr>
          <w:b/>
          <w:sz w:val="24"/>
          <w:szCs w:val="24"/>
        </w:rPr>
        <w:t xml:space="preserve"> not on the trip with you</w:t>
      </w:r>
      <w:r w:rsidRPr="001B2EE8">
        <w:rPr>
          <w:b/>
          <w:sz w:val="24"/>
          <w:szCs w:val="24"/>
        </w:rPr>
        <w:t>:</w:t>
      </w:r>
    </w:p>
    <w:p w:rsidR="00646B85" w:rsidRDefault="00CE23A2" w:rsidP="00646B85">
      <w:pPr>
        <w:pStyle w:val="Default"/>
        <w:rPr>
          <w:b/>
          <w:bCs/>
          <w:sz w:val="32"/>
          <w:szCs w:val="32"/>
        </w:rPr>
      </w:pPr>
      <w:r>
        <w:t>Name</w:t>
      </w:r>
      <w:r w:rsidR="00646B85" w:rsidRPr="00646B85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1755166972"/>
          <w:placeholder>
            <w:docPart w:val="4B070A9933E84006B7B0270217B01728"/>
          </w:placeholder>
          <w:showingPlcHdr/>
        </w:sdtPr>
        <w:sdtEndPr/>
        <w:sdtContent>
          <w:r w:rsidR="00646B85" w:rsidRPr="00646B85">
            <w:rPr>
              <w:rStyle w:val="PlaceholderText"/>
              <w:color w:val="auto"/>
            </w:rPr>
            <w:t>Click here to enter text.</w:t>
          </w:r>
        </w:sdtContent>
      </w:sdt>
      <w:r>
        <w:tab/>
      </w:r>
      <w:r w:rsidR="00540977">
        <w:t>Phone:</w:t>
      </w:r>
      <w:r w:rsidR="00A97273">
        <w:t xml:space="preserve">  </w:t>
      </w:r>
      <w:sdt>
        <w:sdtPr>
          <w:rPr>
            <w:b/>
            <w:bCs/>
            <w:sz w:val="32"/>
            <w:szCs w:val="32"/>
          </w:rPr>
          <w:id w:val="146953761"/>
          <w:placeholder>
            <w:docPart w:val="9FA1428A80F543F69B700BD4194E710C"/>
          </w:placeholder>
          <w:showingPlcHdr/>
        </w:sdtPr>
        <w:sdtEndPr/>
        <w:sdtContent>
          <w:r w:rsidR="00646B85" w:rsidRPr="00646B85">
            <w:rPr>
              <w:rStyle w:val="PlaceholderText"/>
              <w:color w:val="auto"/>
            </w:rPr>
            <w:t>Click here to enter text.</w:t>
          </w:r>
        </w:sdtContent>
      </w:sdt>
    </w:p>
    <w:p w:rsidR="00646B85" w:rsidRDefault="00646B85" w:rsidP="00646B85">
      <w:pPr>
        <w:pStyle w:val="Default"/>
        <w:rPr>
          <w:b/>
          <w:bCs/>
          <w:sz w:val="32"/>
          <w:szCs w:val="32"/>
        </w:rPr>
      </w:pPr>
    </w:p>
    <w:p w:rsidR="00540977" w:rsidRDefault="00540977" w:rsidP="00646B85">
      <w:pPr>
        <w:pStyle w:val="Default"/>
        <w:rPr>
          <w:b/>
        </w:rPr>
      </w:pPr>
      <w:r w:rsidRPr="001B2EE8">
        <w:rPr>
          <w:b/>
        </w:rPr>
        <w:t>3) Your OHIP Card</w:t>
      </w:r>
    </w:p>
    <w:p w:rsidR="00646B85" w:rsidRDefault="00646B85" w:rsidP="00646B85">
      <w:pPr>
        <w:pStyle w:val="Default"/>
      </w:pPr>
    </w:p>
    <w:p w:rsidR="00540977" w:rsidRPr="001B2EE8" w:rsidRDefault="00540977" w:rsidP="00540977">
      <w:pPr>
        <w:rPr>
          <w:b/>
          <w:sz w:val="24"/>
          <w:szCs w:val="24"/>
        </w:rPr>
      </w:pPr>
      <w:r w:rsidRPr="001B2EE8">
        <w:rPr>
          <w:b/>
          <w:sz w:val="24"/>
          <w:szCs w:val="24"/>
        </w:rPr>
        <w:t>4) Your</w:t>
      </w:r>
      <w:r w:rsidR="002E5DE1" w:rsidRPr="001B2EE8">
        <w:rPr>
          <w:b/>
          <w:sz w:val="24"/>
          <w:szCs w:val="24"/>
        </w:rPr>
        <w:t xml:space="preserve"> Family Doctor’s Name and Phone number</w:t>
      </w:r>
    </w:p>
    <w:p w:rsidR="00646B85" w:rsidRDefault="00540977" w:rsidP="00646B85">
      <w:pPr>
        <w:pStyle w:val="Default"/>
        <w:rPr>
          <w:b/>
          <w:bCs/>
          <w:sz w:val="32"/>
          <w:szCs w:val="32"/>
        </w:rPr>
      </w:pPr>
      <w:r>
        <w:t>Name</w:t>
      </w:r>
      <w:r w:rsidR="00CE23A2">
        <w:t>:</w:t>
      </w:r>
      <w:r w:rsidR="00CE23A2">
        <w:rPr>
          <w:u w:val="single"/>
        </w:rPr>
        <w:tab/>
      </w:r>
      <w:sdt>
        <w:sdtPr>
          <w:rPr>
            <w:b/>
            <w:bCs/>
            <w:sz w:val="32"/>
            <w:szCs w:val="32"/>
          </w:rPr>
          <w:id w:val="1333030845"/>
          <w:placeholder>
            <w:docPart w:val="29D93AA3F01E45C289819D152ADC4B06"/>
          </w:placeholder>
          <w:showingPlcHdr/>
        </w:sdtPr>
        <w:sdtEndPr/>
        <w:sdtContent>
          <w:r w:rsidR="00646B85" w:rsidRPr="00646B85">
            <w:rPr>
              <w:rStyle w:val="PlaceholderText"/>
              <w:color w:val="auto"/>
            </w:rPr>
            <w:t>Click here to enter text.</w:t>
          </w:r>
        </w:sdtContent>
      </w:sdt>
      <w:r w:rsidR="00A97273">
        <w:tab/>
      </w:r>
      <w:r>
        <w:t>Phone:</w:t>
      </w:r>
      <w:r w:rsidR="00A97273">
        <w:t xml:space="preserve">  </w:t>
      </w:r>
      <w:sdt>
        <w:sdtPr>
          <w:rPr>
            <w:b/>
            <w:bCs/>
            <w:sz w:val="32"/>
            <w:szCs w:val="32"/>
          </w:rPr>
          <w:id w:val="1696112289"/>
          <w:placeholder>
            <w:docPart w:val="A366E16F23C943CCB9EEE1F083CED29C"/>
          </w:placeholder>
          <w:showingPlcHdr/>
        </w:sdtPr>
        <w:sdtEndPr/>
        <w:sdtContent>
          <w:r w:rsidR="00646B85" w:rsidRPr="00646B85">
            <w:rPr>
              <w:rStyle w:val="PlaceholderText"/>
              <w:color w:val="auto"/>
            </w:rPr>
            <w:t>Click here to enter text.</w:t>
          </w:r>
        </w:sdtContent>
      </w:sdt>
    </w:p>
    <w:p w:rsidR="00646B85" w:rsidRPr="00CE23A2" w:rsidRDefault="00646B85" w:rsidP="00646B85">
      <w:pPr>
        <w:pStyle w:val="Default"/>
        <w:rPr>
          <w:b/>
          <w:bCs/>
          <w:sz w:val="32"/>
          <w:szCs w:val="32"/>
          <w:u w:val="single"/>
        </w:rPr>
      </w:pPr>
    </w:p>
    <w:p w:rsidR="00A97273" w:rsidRDefault="00540977" w:rsidP="00646B85">
      <w:pPr>
        <w:pStyle w:val="Default"/>
      </w:pPr>
      <w:r w:rsidRPr="001B2EE8">
        <w:rPr>
          <w:b/>
        </w:rPr>
        <w:t>5) A</w:t>
      </w:r>
      <w:r w:rsidR="002E5DE1" w:rsidRPr="001B2EE8">
        <w:rPr>
          <w:b/>
        </w:rPr>
        <w:t xml:space="preserve"> list of</w:t>
      </w:r>
      <w:r w:rsidRPr="001B2EE8">
        <w:rPr>
          <w:b/>
        </w:rPr>
        <w:t xml:space="preserve"> known</w:t>
      </w:r>
      <w:r w:rsidR="002E5DE1" w:rsidRPr="001B2EE8">
        <w:rPr>
          <w:b/>
        </w:rPr>
        <w:t xml:space="preserve"> major health issues</w:t>
      </w:r>
      <w:r w:rsidR="00A97273">
        <w:t>:</w:t>
      </w:r>
    </w:p>
    <w:p w:rsidR="00646B85" w:rsidRPr="00CE23A2" w:rsidRDefault="00B65C03" w:rsidP="00646B85">
      <w:pPr>
        <w:pStyle w:val="Default"/>
        <w:rPr>
          <w:b/>
          <w:bCs/>
          <w:sz w:val="32"/>
          <w:szCs w:val="32"/>
          <w:u w:val="single"/>
        </w:rPr>
      </w:pPr>
      <w:sdt>
        <w:sdtPr>
          <w:rPr>
            <w:b/>
            <w:bCs/>
            <w:sz w:val="32"/>
            <w:szCs w:val="32"/>
          </w:rPr>
          <w:id w:val="-593784376"/>
          <w:placeholder>
            <w:docPart w:val="06E87F45715145C9BEAE982D3485F670"/>
          </w:placeholder>
          <w:showingPlcHdr/>
        </w:sdtPr>
        <w:sdtEndPr/>
        <w:sdtContent>
          <w:r w:rsidR="00646B85" w:rsidRPr="00646B85">
            <w:rPr>
              <w:rStyle w:val="PlaceholderText"/>
              <w:color w:val="auto"/>
            </w:rPr>
            <w:t>Click here to enter text.</w:t>
          </w:r>
        </w:sdtContent>
      </w:sdt>
    </w:p>
    <w:p w:rsidR="00646B85" w:rsidRDefault="00646B85" w:rsidP="00646B85">
      <w:pPr>
        <w:rPr>
          <w:b/>
          <w:sz w:val="24"/>
          <w:szCs w:val="24"/>
        </w:rPr>
      </w:pPr>
      <w:r w:rsidRPr="001B2EE8">
        <w:rPr>
          <w:b/>
          <w:sz w:val="24"/>
          <w:szCs w:val="24"/>
        </w:rPr>
        <w:t xml:space="preserve"> </w:t>
      </w:r>
    </w:p>
    <w:p w:rsidR="00540977" w:rsidRPr="001B2EE8" w:rsidRDefault="001B2EE8" w:rsidP="00646B85">
      <w:pPr>
        <w:rPr>
          <w:b/>
          <w:sz w:val="24"/>
          <w:szCs w:val="24"/>
        </w:rPr>
      </w:pPr>
      <w:r w:rsidRPr="001B2EE8">
        <w:rPr>
          <w:b/>
          <w:sz w:val="24"/>
          <w:szCs w:val="24"/>
        </w:rPr>
        <w:t xml:space="preserve">6)  </w:t>
      </w:r>
      <w:r w:rsidR="00441DD0" w:rsidRPr="001B2EE8">
        <w:rPr>
          <w:b/>
          <w:sz w:val="24"/>
          <w:szCs w:val="24"/>
        </w:rPr>
        <w:t xml:space="preserve">A </w:t>
      </w:r>
      <w:r w:rsidR="002E5DE1" w:rsidRPr="001B2EE8">
        <w:rPr>
          <w:b/>
          <w:sz w:val="24"/>
          <w:szCs w:val="24"/>
        </w:rPr>
        <w:t>list of</w:t>
      </w:r>
      <w:r w:rsidR="00540977" w:rsidRPr="001B2EE8">
        <w:rPr>
          <w:b/>
          <w:sz w:val="24"/>
          <w:szCs w:val="24"/>
        </w:rPr>
        <w:t xml:space="preserve"> all</w:t>
      </w:r>
      <w:r w:rsidR="002E5DE1" w:rsidRPr="001B2EE8">
        <w:rPr>
          <w:b/>
          <w:sz w:val="24"/>
          <w:szCs w:val="24"/>
        </w:rPr>
        <w:t xml:space="preserve"> medications you take</w:t>
      </w:r>
    </w:p>
    <w:p w:rsidR="00646B85" w:rsidRPr="00CE23A2" w:rsidRDefault="006F7AA6" w:rsidP="00646B85">
      <w:pPr>
        <w:pStyle w:val="Default"/>
        <w:rPr>
          <w:b/>
          <w:bCs/>
          <w:sz w:val="32"/>
          <w:szCs w:val="32"/>
          <w:u w:val="single"/>
        </w:rPr>
      </w:pPr>
      <w:r>
        <w:t>Medication:</w:t>
      </w:r>
      <w:r w:rsidR="00A97273">
        <w:t xml:space="preserve"> </w:t>
      </w:r>
      <w:sdt>
        <w:sdtPr>
          <w:rPr>
            <w:b/>
            <w:bCs/>
            <w:sz w:val="32"/>
            <w:szCs w:val="32"/>
          </w:rPr>
          <w:id w:val="-193545590"/>
          <w:placeholder>
            <w:docPart w:val="D70A449D9E0C4CA2AE43B9C06B4FAA77"/>
          </w:placeholder>
          <w:showingPlcHdr/>
        </w:sdtPr>
        <w:sdtEndPr/>
        <w:sdtContent>
          <w:r w:rsidR="00646B85" w:rsidRPr="00646B85">
            <w:rPr>
              <w:rStyle w:val="PlaceholderText"/>
              <w:color w:val="auto"/>
            </w:rPr>
            <w:t>Click here to enter text.</w:t>
          </w:r>
        </w:sdtContent>
      </w:sdt>
      <w:r w:rsidR="00646B85">
        <w:rPr>
          <w:b/>
          <w:bCs/>
          <w:sz w:val="32"/>
          <w:szCs w:val="32"/>
        </w:rPr>
        <w:tab/>
      </w:r>
      <w:r w:rsidR="00646B85">
        <w:t xml:space="preserve"> </w:t>
      </w:r>
      <w:r w:rsidR="007712FE">
        <w:t>Dosage</w:t>
      </w:r>
      <w:r w:rsidR="00CE23A2">
        <w:t>:</w:t>
      </w:r>
      <w:r w:rsidR="00646B85" w:rsidRPr="00646B85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-742951577"/>
          <w:placeholder>
            <w:docPart w:val="598C7649FD194BE1B20FDCF99F26EAE9"/>
          </w:placeholder>
          <w:showingPlcHdr/>
        </w:sdtPr>
        <w:sdtEndPr/>
        <w:sdtContent>
          <w:r w:rsidR="00646B85" w:rsidRPr="00646B85">
            <w:rPr>
              <w:rStyle w:val="PlaceholderText"/>
              <w:color w:val="auto"/>
            </w:rPr>
            <w:t>Click here to enter text.</w:t>
          </w:r>
        </w:sdtContent>
      </w:sdt>
    </w:p>
    <w:p w:rsidR="00646B85" w:rsidRDefault="00646B85" w:rsidP="00646B85">
      <w:pPr>
        <w:pStyle w:val="Default"/>
        <w:rPr>
          <w:b/>
          <w:bCs/>
          <w:sz w:val="32"/>
          <w:szCs w:val="32"/>
        </w:rPr>
      </w:pPr>
      <w:r>
        <w:t xml:space="preserve">Medication: </w:t>
      </w:r>
      <w:sdt>
        <w:sdtPr>
          <w:rPr>
            <w:b/>
            <w:bCs/>
            <w:sz w:val="32"/>
            <w:szCs w:val="32"/>
          </w:rPr>
          <w:id w:val="-1018538451"/>
          <w:placeholder>
            <w:docPart w:val="A6E3348D3ADF49F680E522FFA18D7807"/>
          </w:placeholder>
          <w:showingPlcHdr/>
        </w:sdtPr>
        <w:sdtEndPr/>
        <w:sdtContent>
          <w:r w:rsidRPr="00646B85">
            <w:rPr>
              <w:rStyle w:val="PlaceholderText"/>
              <w:color w:val="auto"/>
            </w:rPr>
            <w:t>Click here to enter text.</w:t>
          </w:r>
        </w:sdtContent>
      </w:sdt>
      <w:r>
        <w:rPr>
          <w:b/>
          <w:bCs/>
          <w:sz w:val="32"/>
          <w:szCs w:val="32"/>
        </w:rPr>
        <w:tab/>
      </w:r>
      <w:r>
        <w:t xml:space="preserve"> Dosage:</w:t>
      </w:r>
      <w:r w:rsidRPr="00646B85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1660877899"/>
          <w:placeholder>
            <w:docPart w:val="50EF0BF71230419DA935A9A526DE9FFE"/>
          </w:placeholder>
          <w:showingPlcHdr/>
        </w:sdtPr>
        <w:sdtEndPr/>
        <w:sdtContent>
          <w:r w:rsidRPr="00646B85">
            <w:rPr>
              <w:rStyle w:val="PlaceholderText"/>
              <w:color w:val="auto"/>
            </w:rPr>
            <w:t>Click here to enter text.</w:t>
          </w:r>
        </w:sdtContent>
      </w:sdt>
    </w:p>
    <w:p w:rsidR="00646B85" w:rsidRPr="00CE23A2" w:rsidRDefault="00646B85" w:rsidP="00646B85">
      <w:pPr>
        <w:pStyle w:val="Default"/>
        <w:rPr>
          <w:b/>
          <w:bCs/>
          <w:sz w:val="32"/>
          <w:szCs w:val="32"/>
          <w:u w:val="single"/>
        </w:rPr>
      </w:pPr>
      <w:r>
        <w:t xml:space="preserve">Medication: </w:t>
      </w:r>
      <w:sdt>
        <w:sdtPr>
          <w:rPr>
            <w:b/>
            <w:bCs/>
            <w:sz w:val="32"/>
            <w:szCs w:val="32"/>
          </w:rPr>
          <w:id w:val="1244764139"/>
          <w:placeholder>
            <w:docPart w:val="D4BCFD77759845C890DF120B725B5469"/>
          </w:placeholder>
          <w:showingPlcHdr/>
        </w:sdtPr>
        <w:sdtEndPr/>
        <w:sdtContent>
          <w:r w:rsidRPr="00646B85">
            <w:rPr>
              <w:rStyle w:val="PlaceholderText"/>
              <w:color w:val="auto"/>
            </w:rPr>
            <w:t>Click here to enter text.</w:t>
          </w:r>
        </w:sdtContent>
      </w:sdt>
      <w:r>
        <w:rPr>
          <w:b/>
          <w:bCs/>
          <w:sz w:val="32"/>
          <w:szCs w:val="32"/>
        </w:rPr>
        <w:tab/>
      </w:r>
      <w:r>
        <w:t xml:space="preserve"> Dosage:</w:t>
      </w:r>
      <w:r w:rsidRPr="00646B85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1841894041"/>
          <w:placeholder>
            <w:docPart w:val="289D651D99CA4567B61FF2777B14B5BC"/>
          </w:placeholder>
          <w:showingPlcHdr/>
        </w:sdtPr>
        <w:sdtEndPr/>
        <w:sdtContent>
          <w:r w:rsidRPr="00646B85">
            <w:rPr>
              <w:rStyle w:val="PlaceholderText"/>
              <w:color w:val="auto"/>
            </w:rPr>
            <w:t>Click here to enter text.</w:t>
          </w:r>
        </w:sdtContent>
      </w:sdt>
    </w:p>
    <w:p w:rsidR="00646B85" w:rsidRPr="00CE23A2" w:rsidRDefault="00646B85" w:rsidP="00646B85">
      <w:pPr>
        <w:pStyle w:val="Default"/>
        <w:rPr>
          <w:b/>
          <w:bCs/>
          <w:sz w:val="32"/>
          <w:szCs w:val="32"/>
          <w:u w:val="single"/>
        </w:rPr>
      </w:pPr>
      <w:r>
        <w:t xml:space="preserve">Medication: </w:t>
      </w:r>
      <w:sdt>
        <w:sdtPr>
          <w:rPr>
            <w:b/>
            <w:bCs/>
            <w:sz w:val="32"/>
            <w:szCs w:val="32"/>
          </w:rPr>
          <w:id w:val="-1390493189"/>
          <w:placeholder>
            <w:docPart w:val="C56D13C11C854B6D87FE7A4293BA6D9D"/>
          </w:placeholder>
          <w:showingPlcHdr/>
        </w:sdtPr>
        <w:sdtEndPr/>
        <w:sdtContent>
          <w:r w:rsidRPr="00646B85">
            <w:rPr>
              <w:rStyle w:val="PlaceholderText"/>
              <w:color w:val="auto"/>
            </w:rPr>
            <w:t>Click here to enter text.</w:t>
          </w:r>
        </w:sdtContent>
      </w:sdt>
      <w:r>
        <w:rPr>
          <w:b/>
          <w:bCs/>
          <w:sz w:val="32"/>
          <w:szCs w:val="32"/>
        </w:rPr>
        <w:tab/>
      </w:r>
      <w:r>
        <w:t xml:space="preserve"> Dosage:</w:t>
      </w:r>
      <w:r w:rsidRPr="00646B85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302738269"/>
          <w:placeholder>
            <w:docPart w:val="0CBF94EF8E154C60B732B8312EC94F58"/>
          </w:placeholder>
          <w:showingPlcHdr/>
        </w:sdtPr>
        <w:sdtEndPr/>
        <w:sdtContent>
          <w:r w:rsidRPr="00646B85">
            <w:rPr>
              <w:rStyle w:val="PlaceholderText"/>
              <w:color w:val="auto"/>
            </w:rPr>
            <w:t>Click here to enter text.</w:t>
          </w:r>
        </w:sdtContent>
      </w:sdt>
    </w:p>
    <w:p w:rsidR="00646B85" w:rsidRPr="00CE23A2" w:rsidRDefault="00646B85" w:rsidP="00646B85">
      <w:pPr>
        <w:pStyle w:val="Default"/>
        <w:rPr>
          <w:b/>
          <w:bCs/>
          <w:sz w:val="32"/>
          <w:szCs w:val="32"/>
          <w:u w:val="single"/>
        </w:rPr>
      </w:pPr>
      <w:r>
        <w:t xml:space="preserve">Medication: </w:t>
      </w:r>
      <w:sdt>
        <w:sdtPr>
          <w:rPr>
            <w:b/>
            <w:bCs/>
            <w:sz w:val="32"/>
            <w:szCs w:val="32"/>
          </w:rPr>
          <w:id w:val="1320541047"/>
          <w:placeholder>
            <w:docPart w:val="A5293098242B42C3AEF4DB3125A7E9DB"/>
          </w:placeholder>
          <w:showingPlcHdr/>
        </w:sdtPr>
        <w:sdtEndPr/>
        <w:sdtContent>
          <w:r w:rsidRPr="00646B85">
            <w:rPr>
              <w:rStyle w:val="PlaceholderText"/>
              <w:color w:val="auto"/>
            </w:rPr>
            <w:t>Click here to enter text.</w:t>
          </w:r>
        </w:sdtContent>
      </w:sdt>
      <w:r>
        <w:rPr>
          <w:b/>
          <w:bCs/>
          <w:sz w:val="32"/>
          <w:szCs w:val="32"/>
        </w:rPr>
        <w:tab/>
      </w:r>
      <w:r>
        <w:t xml:space="preserve"> Dosage:</w:t>
      </w:r>
      <w:r w:rsidRPr="00646B85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-922027089"/>
          <w:placeholder>
            <w:docPart w:val="95487DEE6B254F02947CEB24DCE70217"/>
          </w:placeholder>
          <w:showingPlcHdr/>
        </w:sdtPr>
        <w:sdtEndPr/>
        <w:sdtContent>
          <w:r w:rsidRPr="00646B85">
            <w:rPr>
              <w:rStyle w:val="PlaceholderText"/>
              <w:color w:val="auto"/>
            </w:rPr>
            <w:t>Click here to enter text.</w:t>
          </w:r>
        </w:sdtContent>
      </w:sdt>
    </w:p>
    <w:p w:rsidR="00646B85" w:rsidRPr="00CE23A2" w:rsidRDefault="00646B85" w:rsidP="00646B85">
      <w:pPr>
        <w:pStyle w:val="Default"/>
        <w:rPr>
          <w:b/>
          <w:bCs/>
          <w:sz w:val="32"/>
          <w:szCs w:val="32"/>
          <w:u w:val="single"/>
        </w:rPr>
      </w:pPr>
    </w:p>
    <w:p w:rsidR="00540977" w:rsidRPr="001B2EE8" w:rsidRDefault="00646B85" w:rsidP="00646B85">
      <w:pPr>
        <w:rPr>
          <w:b/>
          <w:sz w:val="24"/>
          <w:szCs w:val="24"/>
        </w:rPr>
      </w:pPr>
      <w:r w:rsidRPr="001B2EE8">
        <w:rPr>
          <w:b/>
          <w:sz w:val="24"/>
          <w:szCs w:val="24"/>
        </w:rPr>
        <w:t xml:space="preserve"> </w:t>
      </w:r>
      <w:r w:rsidR="00540977" w:rsidRPr="001B2EE8">
        <w:rPr>
          <w:b/>
          <w:sz w:val="24"/>
          <w:szCs w:val="24"/>
        </w:rPr>
        <w:t>7) A</w:t>
      </w:r>
      <w:r w:rsidR="002E5DE1" w:rsidRPr="001B2EE8">
        <w:rPr>
          <w:b/>
          <w:sz w:val="24"/>
          <w:szCs w:val="24"/>
        </w:rPr>
        <w:t xml:space="preserve"> list of </w:t>
      </w:r>
      <w:r w:rsidR="00540977" w:rsidRPr="001B2EE8">
        <w:rPr>
          <w:b/>
          <w:sz w:val="24"/>
          <w:szCs w:val="24"/>
        </w:rPr>
        <w:t xml:space="preserve">any/all </w:t>
      </w:r>
      <w:r w:rsidR="002E5DE1" w:rsidRPr="001B2EE8">
        <w:rPr>
          <w:b/>
          <w:sz w:val="24"/>
          <w:szCs w:val="24"/>
        </w:rPr>
        <w:t>allergies particularly  regarding food or medication that may  cause you to have a life-threatening reaction</w:t>
      </w:r>
      <w:r w:rsidR="00441DD0" w:rsidRPr="001B2EE8">
        <w:rPr>
          <w:b/>
          <w:sz w:val="24"/>
          <w:szCs w:val="24"/>
        </w:rPr>
        <w:t>.</w:t>
      </w:r>
    </w:p>
    <w:p w:rsidR="00646B85" w:rsidRDefault="00441DD0" w:rsidP="00646B85">
      <w:pPr>
        <w:pStyle w:val="Default"/>
        <w:rPr>
          <w:b/>
          <w:bCs/>
          <w:sz w:val="32"/>
          <w:szCs w:val="32"/>
        </w:rPr>
      </w:pPr>
      <w:r>
        <w:t>Allergies</w:t>
      </w:r>
      <w:r w:rsidR="00646B85" w:rsidRPr="00646B85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2003468665"/>
          <w:placeholder>
            <w:docPart w:val="98A7B439B7B04FEBADD5F444C7E05238"/>
          </w:placeholder>
          <w:showingPlcHdr/>
        </w:sdtPr>
        <w:sdtEndPr/>
        <w:sdtContent>
          <w:r w:rsidR="00646B85" w:rsidRPr="00646B85">
            <w:rPr>
              <w:rStyle w:val="PlaceholderText"/>
              <w:color w:val="auto"/>
            </w:rPr>
            <w:t>Click here to enter text.</w:t>
          </w:r>
        </w:sdtContent>
      </w:sdt>
    </w:p>
    <w:p w:rsidR="00646B85" w:rsidRPr="00CE23A2" w:rsidRDefault="00646B85" w:rsidP="00646B85">
      <w:pPr>
        <w:pStyle w:val="Default"/>
        <w:rPr>
          <w:b/>
          <w:bCs/>
          <w:sz w:val="32"/>
          <w:szCs w:val="32"/>
          <w:u w:val="single"/>
        </w:rPr>
      </w:pPr>
    </w:p>
    <w:p w:rsidR="00540977" w:rsidRPr="001B2EE8" w:rsidRDefault="00646B85" w:rsidP="00646B85">
      <w:pPr>
        <w:rPr>
          <w:b/>
          <w:sz w:val="24"/>
          <w:szCs w:val="24"/>
        </w:rPr>
      </w:pPr>
      <w:r w:rsidRPr="001B2EE8">
        <w:rPr>
          <w:b/>
          <w:sz w:val="24"/>
          <w:szCs w:val="24"/>
        </w:rPr>
        <w:t xml:space="preserve"> </w:t>
      </w:r>
      <w:r w:rsidR="00540977" w:rsidRPr="001B2EE8">
        <w:rPr>
          <w:b/>
          <w:sz w:val="24"/>
          <w:szCs w:val="24"/>
        </w:rPr>
        <w:t>8) Your</w:t>
      </w:r>
      <w:r w:rsidR="002E5DE1" w:rsidRPr="001B2EE8">
        <w:rPr>
          <w:b/>
          <w:sz w:val="24"/>
          <w:szCs w:val="24"/>
        </w:rPr>
        <w:t xml:space="preserve"> emergency medical equipment </w:t>
      </w:r>
      <w:r w:rsidR="00540977" w:rsidRPr="001B2EE8">
        <w:rPr>
          <w:b/>
          <w:sz w:val="24"/>
          <w:szCs w:val="24"/>
        </w:rPr>
        <w:t>i.e.</w:t>
      </w:r>
      <w:r w:rsidR="002E5DE1" w:rsidRPr="001B2EE8">
        <w:rPr>
          <w:b/>
          <w:sz w:val="24"/>
          <w:szCs w:val="24"/>
        </w:rPr>
        <w:t xml:space="preserve"> epi-pen</w:t>
      </w:r>
    </w:p>
    <w:p w:rsidR="00D46FAD" w:rsidRDefault="002E5DE1">
      <w:pPr>
        <w:rPr>
          <w:sz w:val="24"/>
          <w:szCs w:val="24"/>
        </w:rPr>
      </w:pPr>
      <w:r w:rsidRPr="00540977">
        <w:rPr>
          <w:sz w:val="24"/>
          <w:szCs w:val="24"/>
        </w:rPr>
        <w:t>It’s also important for you to know that if you experience a major health issue or accident on a trip we are obliged to contact a health professional such as an EMT or ambulance for an assessment. This is a liability issue for the </w:t>
      </w:r>
      <w:r w:rsidR="001B2EE8">
        <w:rPr>
          <w:sz w:val="24"/>
          <w:szCs w:val="24"/>
        </w:rPr>
        <w:t>GWSA.</w:t>
      </w:r>
    </w:p>
    <w:p w:rsidR="00646B85" w:rsidRDefault="00646B85">
      <w:pPr>
        <w:rPr>
          <w:sz w:val="24"/>
          <w:szCs w:val="24"/>
        </w:rPr>
      </w:pPr>
    </w:p>
    <w:p w:rsidR="00646B85" w:rsidRDefault="00646B85">
      <w:pPr>
        <w:rPr>
          <w:sz w:val="24"/>
          <w:szCs w:val="24"/>
        </w:rPr>
      </w:pPr>
    </w:p>
    <w:p w:rsidR="00A97273" w:rsidRDefault="00A97273">
      <w:pPr>
        <w:rPr>
          <w:sz w:val="24"/>
          <w:szCs w:val="24"/>
        </w:rPr>
      </w:pPr>
    </w:p>
    <w:sectPr w:rsidR="00A97273" w:rsidSect="00006300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0E08"/>
    <w:multiLevelType w:val="hybridMultilevel"/>
    <w:tmpl w:val="81AAFC2A"/>
    <w:lvl w:ilvl="0" w:tplc="1009000F">
      <w:start w:val="1"/>
      <w:numFmt w:val="decimal"/>
      <w:lvlText w:val="%1."/>
      <w:lvlJc w:val="left"/>
      <w:pPr>
        <w:ind w:left="707" w:hanging="360"/>
      </w:pPr>
      <w:rPr>
        <w:rFonts w:hint="default"/>
        <w:w w:val="100"/>
        <w:sz w:val="22"/>
        <w:szCs w:val="22"/>
      </w:rPr>
    </w:lvl>
    <w:lvl w:ilvl="1" w:tplc="7DE642D6">
      <w:start w:val="1"/>
      <w:numFmt w:val="lowerLetter"/>
      <w:lvlText w:val="%2)"/>
      <w:lvlJc w:val="left"/>
      <w:pPr>
        <w:ind w:left="1068" w:hanging="360"/>
      </w:pPr>
      <w:rPr>
        <w:rFonts w:ascii="Arial" w:eastAsia="Arial Narrow" w:hAnsi="Arial" w:cs="Arial" w:hint="default"/>
        <w:w w:val="100"/>
        <w:sz w:val="20"/>
        <w:szCs w:val="20"/>
      </w:rPr>
    </w:lvl>
    <w:lvl w:ilvl="2" w:tplc="DDB4F140">
      <w:numFmt w:val="bullet"/>
      <w:lvlText w:val="•"/>
      <w:lvlJc w:val="left"/>
      <w:pPr>
        <w:ind w:left="5640" w:hanging="360"/>
      </w:pPr>
      <w:rPr>
        <w:rFonts w:hint="default"/>
      </w:rPr>
    </w:lvl>
    <w:lvl w:ilvl="3" w:tplc="BADE4E8A">
      <w:numFmt w:val="bullet"/>
      <w:lvlText w:val="•"/>
      <w:lvlJc w:val="left"/>
      <w:pPr>
        <w:ind w:left="6300" w:hanging="360"/>
      </w:pPr>
      <w:rPr>
        <w:rFonts w:hint="default"/>
      </w:rPr>
    </w:lvl>
    <w:lvl w:ilvl="4" w:tplc="954ADDD2">
      <w:numFmt w:val="bullet"/>
      <w:lvlText w:val="•"/>
      <w:lvlJc w:val="left"/>
      <w:pPr>
        <w:ind w:left="6960" w:hanging="360"/>
      </w:pPr>
      <w:rPr>
        <w:rFonts w:hint="default"/>
      </w:rPr>
    </w:lvl>
    <w:lvl w:ilvl="5" w:tplc="7D606004">
      <w:numFmt w:val="bullet"/>
      <w:lvlText w:val="•"/>
      <w:lvlJc w:val="left"/>
      <w:pPr>
        <w:ind w:left="7620" w:hanging="360"/>
      </w:pPr>
      <w:rPr>
        <w:rFonts w:hint="default"/>
      </w:rPr>
    </w:lvl>
    <w:lvl w:ilvl="6" w:tplc="D9F4DD34">
      <w:numFmt w:val="bullet"/>
      <w:lvlText w:val="•"/>
      <w:lvlJc w:val="left"/>
      <w:pPr>
        <w:ind w:left="8280" w:hanging="360"/>
      </w:pPr>
      <w:rPr>
        <w:rFonts w:hint="default"/>
      </w:rPr>
    </w:lvl>
    <w:lvl w:ilvl="7" w:tplc="D334011E">
      <w:numFmt w:val="bullet"/>
      <w:lvlText w:val="•"/>
      <w:lvlJc w:val="left"/>
      <w:pPr>
        <w:ind w:left="8940" w:hanging="360"/>
      </w:pPr>
      <w:rPr>
        <w:rFonts w:hint="default"/>
      </w:rPr>
    </w:lvl>
    <w:lvl w:ilvl="8" w:tplc="2188D664">
      <w:numFmt w:val="bullet"/>
      <w:lvlText w:val="•"/>
      <w:lvlJc w:val="left"/>
      <w:pPr>
        <w:ind w:left="9600" w:hanging="360"/>
      </w:pPr>
      <w:rPr>
        <w:rFonts w:hint="default"/>
      </w:rPr>
    </w:lvl>
  </w:abstractNum>
  <w:abstractNum w:abstractNumId="1">
    <w:nsid w:val="62AC1DE9"/>
    <w:multiLevelType w:val="hybridMultilevel"/>
    <w:tmpl w:val="6E32035A"/>
    <w:lvl w:ilvl="0" w:tplc="0E040670">
      <w:numFmt w:val="bullet"/>
      <w:lvlText w:val="●"/>
      <w:lvlJc w:val="left"/>
      <w:pPr>
        <w:ind w:left="36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1C43E42">
      <w:numFmt w:val="bullet"/>
      <w:lvlText w:val="•"/>
      <w:lvlJc w:val="left"/>
      <w:pPr>
        <w:ind w:left="1238" w:hanging="360"/>
      </w:pPr>
      <w:rPr>
        <w:rFonts w:hint="default"/>
      </w:rPr>
    </w:lvl>
    <w:lvl w:ilvl="2" w:tplc="F7D42AA2">
      <w:numFmt w:val="bullet"/>
      <w:lvlText w:val="•"/>
      <w:lvlJc w:val="left"/>
      <w:pPr>
        <w:ind w:left="2116" w:hanging="360"/>
      </w:pPr>
      <w:rPr>
        <w:rFonts w:hint="default"/>
      </w:rPr>
    </w:lvl>
    <w:lvl w:ilvl="3" w:tplc="E4564F62">
      <w:numFmt w:val="bullet"/>
      <w:lvlText w:val="•"/>
      <w:lvlJc w:val="left"/>
      <w:pPr>
        <w:ind w:left="2994" w:hanging="360"/>
      </w:pPr>
      <w:rPr>
        <w:rFonts w:hint="default"/>
      </w:rPr>
    </w:lvl>
    <w:lvl w:ilvl="4" w:tplc="E6EEDED2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D6867AA6">
      <w:numFmt w:val="bullet"/>
      <w:lvlText w:val="•"/>
      <w:lvlJc w:val="left"/>
      <w:pPr>
        <w:ind w:left="4750" w:hanging="360"/>
      </w:pPr>
      <w:rPr>
        <w:rFonts w:hint="default"/>
      </w:rPr>
    </w:lvl>
    <w:lvl w:ilvl="6" w:tplc="9A16C988">
      <w:numFmt w:val="bullet"/>
      <w:lvlText w:val="•"/>
      <w:lvlJc w:val="left"/>
      <w:pPr>
        <w:ind w:left="5628" w:hanging="360"/>
      </w:pPr>
      <w:rPr>
        <w:rFonts w:hint="default"/>
      </w:rPr>
    </w:lvl>
    <w:lvl w:ilvl="7" w:tplc="163A0CAC">
      <w:numFmt w:val="bullet"/>
      <w:lvlText w:val="•"/>
      <w:lvlJc w:val="left"/>
      <w:pPr>
        <w:ind w:left="6506" w:hanging="360"/>
      </w:pPr>
      <w:rPr>
        <w:rFonts w:hint="default"/>
      </w:rPr>
    </w:lvl>
    <w:lvl w:ilvl="8" w:tplc="A2C863C6">
      <w:numFmt w:val="bullet"/>
      <w:lvlText w:val="•"/>
      <w:lvlJc w:val="left"/>
      <w:pPr>
        <w:ind w:left="738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eKKT76vNZoj+DmMMHFxKjsJF5I=" w:salt="lzNQ4yuFyiZaP7VjNXkFBQ==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E1"/>
    <w:rsid w:val="00006300"/>
    <w:rsid w:val="001B2EE8"/>
    <w:rsid w:val="002E5DE1"/>
    <w:rsid w:val="00416C0B"/>
    <w:rsid w:val="00441DD0"/>
    <w:rsid w:val="00460381"/>
    <w:rsid w:val="00540977"/>
    <w:rsid w:val="00574741"/>
    <w:rsid w:val="005E527B"/>
    <w:rsid w:val="006367BB"/>
    <w:rsid w:val="00646B85"/>
    <w:rsid w:val="006F7AA6"/>
    <w:rsid w:val="00732D31"/>
    <w:rsid w:val="007712FE"/>
    <w:rsid w:val="00A97273"/>
    <w:rsid w:val="00B65C03"/>
    <w:rsid w:val="00BB654A"/>
    <w:rsid w:val="00C42C83"/>
    <w:rsid w:val="00CE23A2"/>
    <w:rsid w:val="00D07DB5"/>
    <w:rsid w:val="00D46FAD"/>
    <w:rsid w:val="00D92218"/>
    <w:rsid w:val="00E71A58"/>
    <w:rsid w:val="00FE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A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71A58"/>
    <w:pPr>
      <w:keepNext/>
      <w:spacing w:after="0" w:line="240" w:lineRule="auto"/>
      <w:ind w:left="-540" w:right="-1620"/>
      <w:outlineLvl w:val="1"/>
    </w:pPr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1A58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71A58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styleId="Hyperlink">
    <w:name w:val="Hyperlink"/>
    <w:rsid w:val="00E71A58"/>
    <w:rPr>
      <w:color w:val="0000FF"/>
      <w:u w:val="single"/>
    </w:rPr>
  </w:style>
  <w:style w:type="paragraph" w:styleId="BodyText">
    <w:name w:val="Body Text"/>
    <w:basedOn w:val="Normal"/>
    <w:link w:val="BodyTextChar"/>
    <w:rsid w:val="00E71A58"/>
    <w:pPr>
      <w:spacing w:after="0" w:line="240" w:lineRule="auto"/>
      <w:ind w:right="-1080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71A58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E71A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71A58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71A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16C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A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71A58"/>
    <w:pPr>
      <w:keepNext/>
      <w:spacing w:after="0" w:line="240" w:lineRule="auto"/>
      <w:ind w:left="-540" w:right="-1620"/>
      <w:outlineLvl w:val="1"/>
    </w:pPr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1A58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71A58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styleId="Hyperlink">
    <w:name w:val="Hyperlink"/>
    <w:rsid w:val="00E71A58"/>
    <w:rPr>
      <w:color w:val="0000FF"/>
      <w:u w:val="single"/>
    </w:rPr>
  </w:style>
  <w:style w:type="paragraph" w:styleId="BodyText">
    <w:name w:val="Body Text"/>
    <w:basedOn w:val="Normal"/>
    <w:link w:val="BodyTextChar"/>
    <w:rsid w:val="00E71A58"/>
    <w:pPr>
      <w:spacing w:after="0" w:line="240" w:lineRule="auto"/>
      <w:ind w:right="-1080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71A58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E71A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71A58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71A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16C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CAE6B-5424-40E8-8F6E-703C8A56F5B2}"/>
      </w:docPartPr>
      <w:docPartBody>
        <w:p w:rsidR="00A31C40" w:rsidRDefault="009F0287">
          <w:r w:rsidRPr="007D2564">
            <w:rPr>
              <w:rStyle w:val="PlaceholderText"/>
            </w:rPr>
            <w:t>Click here to enter text.</w:t>
          </w:r>
        </w:p>
      </w:docPartBody>
    </w:docPart>
    <w:docPart>
      <w:docPartPr>
        <w:name w:val="4B070A9933E84006B7B0270217B01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F2570-AF29-4D4C-A9D3-E03BA0B2B9C9}"/>
      </w:docPartPr>
      <w:docPartBody>
        <w:p w:rsidR="00054689" w:rsidRDefault="00A31C40" w:rsidP="00A31C40">
          <w:pPr>
            <w:pStyle w:val="4B070A9933E84006B7B0270217B01728"/>
          </w:pPr>
          <w:r w:rsidRPr="007D2564">
            <w:rPr>
              <w:rStyle w:val="PlaceholderText"/>
            </w:rPr>
            <w:t>Click here to enter text.</w:t>
          </w:r>
        </w:p>
      </w:docPartBody>
    </w:docPart>
    <w:docPart>
      <w:docPartPr>
        <w:name w:val="9FA1428A80F543F69B700BD4194E7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CA0F9-3B70-4AC5-AEC2-7655FC2BC35E}"/>
      </w:docPartPr>
      <w:docPartBody>
        <w:p w:rsidR="00054689" w:rsidRDefault="00A31C40" w:rsidP="00A31C40">
          <w:pPr>
            <w:pStyle w:val="9FA1428A80F543F69B700BD4194E710C"/>
          </w:pPr>
          <w:r w:rsidRPr="007D2564">
            <w:rPr>
              <w:rStyle w:val="PlaceholderText"/>
            </w:rPr>
            <w:t>Click here to enter text.</w:t>
          </w:r>
        </w:p>
      </w:docPartBody>
    </w:docPart>
    <w:docPart>
      <w:docPartPr>
        <w:name w:val="29D93AA3F01E45C289819D152ADC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BC5CC-2F83-46F9-B861-87AE6A42D7AE}"/>
      </w:docPartPr>
      <w:docPartBody>
        <w:p w:rsidR="00054689" w:rsidRDefault="00A31C40" w:rsidP="00A31C40">
          <w:pPr>
            <w:pStyle w:val="29D93AA3F01E45C289819D152ADC4B06"/>
          </w:pPr>
          <w:r w:rsidRPr="007D2564">
            <w:rPr>
              <w:rStyle w:val="PlaceholderText"/>
            </w:rPr>
            <w:t>Click here to enter text.</w:t>
          </w:r>
        </w:p>
      </w:docPartBody>
    </w:docPart>
    <w:docPart>
      <w:docPartPr>
        <w:name w:val="A366E16F23C943CCB9EEE1F083CED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5FF75-ABB8-465B-9DC6-E323C1C1906D}"/>
      </w:docPartPr>
      <w:docPartBody>
        <w:p w:rsidR="00054689" w:rsidRDefault="00A31C40" w:rsidP="00A31C40">
          <w:pPr>
            <w:pStyle w:val="A366E16F23C943CCB9EEE1F083CED29C"/>
          </w:pPr>
          <w:r w:rsidRPr="007D2564">
            <w:rPr>
              <w:rStyle w:val="PlaceholderText"/>
            </w:rPr>
            <w:t>Click here to enter text.</w:t>
          </w:r>
        </w:p>
      </w:docPartBody>
    </w:docPart>
    <w:docPart>
      <w:docPartPr>
        <w:name w:val="06E87F45715145C9BEAE982D3485F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6BBA9-64EC-4359-B26D-7873BF0A5F63}"/>
      </w:docPartPr>
      <w:docPartBody>
        <w:p w:rsidR="00054689" w:rsidRDefault="00A31C40" w:rsidP="00A31C40">
          <w:pPr>
            <w:pStyle w:val="06E87F45715145C9BEAE982D3485F670"/>
          </w:pPr>
          <w:r w:rsidRPr="007D2564">
            <w:rPr>
              <w:rStyle w:val="PlaceholderText"/>
            </w:rPr>
            <w:t>Click here to enter text.</w:t>
          </w:r>
        </w:p>
      </w:docPartBody>
    </w:docPart>
    <w:docPart>
      <w:docPartPr>
        <w:name w:val="D70A449D9E0C4CA2AE43B9C06B4FA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A8DF1-0BD8-464E-B300-B00B956CF316}"/>
      </w:docPartPr>
      <w:docPartBody>
        <w:p w:rsidR="00054689" w:rsidRDefault="00A31C40" w:rsidP="00A31C40">
          <w:pPr>
            <w:pStyle w:val="D70A449D9E0C4CA2AE43B9C06B4FAA77"/>
          </w:pPr>
          <w:r w:rsidRPr="007D2564">
            <w:rPr>
              <w:rStyle w:val="PlaceholderText"/>
            </w:rPr>
            <w:t>Click here to enter text.</w:t>
          </w:r>
        </w:p>
      </w:docPartBody>
    </w:docPart>
    <w:docPart>
      <w:docPartPr>
        <w:name w:val="598C7649FD194BE1B20FDCF99F26E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0E8BD-0EE4-4454-9936-39E6111BE3E8}"/>
      </w:docPartPr>
      <w:docPartBody>
        <w:p w:rsidR="00054689" w:rsidRDefault="00A31C40" w:rsidP="00A31C40">
          <w:pPr>
            <w:pStyle w:val="598C7649FD194BE1B20FDCF99F26EAE9"/>
          </w:pPr>
          <w:r w:rsidRPr="007D2564">
            <w:rPr>
              <w:rStyle w:val="PlaceholderText"/>
            </w:rPr>
            <w:t>Click here to enter text.</w:t>
          </w:r>
        </w:p>
      </w:docPartBody>
    </w:docPart>
    <w:docPart>
      <w:docPartPr>
        <w:name w:val="A6E3348D3ADF49F680E522FFA18D7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6100-5662-40E5-8CB9-B0BD320D3B31}"/>
      </w:docPartPr>
      <w:docPartBody>
        <w:p w:rsidR="00054689" w:rsidRDefault="00A31C40" w:rsidP="00A31C40">
          <w:pPr>
            <w:pStyle w:val="A6E3348D3ADF49F680E522FFA18D7807"/>
          </w:pPr>
          <w:r w:rsidRPr="007D2564">
            <w:rPr>
              <w:rStyle w:val="PlaceholderText"/>
            </w:rPr>
            <w:t>Click here to enter text.</w:t>
          </w:r>
        </w:p>
      </w:docPartBody>
    </w:docPart>
    <w:docPart>
      <w:docPartPr>
        <w:name w:val="50EF0BF71230419DA935A9A526DE9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C345A-8565-4A46-9725-00FD6FEB5211}"/>
      </w:docPartPr>
      <w:docPartBody>
        <w:p w:rsidR="00054689" w:rsidRDefault="00A31C40" w:rsidP="00A31C40">
          <w:pPr>
            <w:pStyle w:val="50EF0BF71230419DA935A9A526DE9FFE"/>
          </w:pPr>
          <w:r w:rsidRPr="007D2564">
            <w:rPr>
              <w:rStyle w:val="PlaceholderText"/>
            </w:rPr>
            <w:t>Click here to enter text.</w:t>
          </w:r>
        </w:p>
      </w:docPartBody>
    </w:docPart>
    <w:docPart>
      <w:docPartPr>
        <w:name w:val="D4BCFD77759845C890DF120B725B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B1597-4877-48B2-B082-2B5D89B35655}"/>
      </w:docPartPr>
      <w:docPartBody>
        <w:p w:rsidR="00054689" w:rsidRDefault="00A31C40" w:rsidP="00A31C40">
          <w:pPr>
            <w:pStyle w:val="D4BCFD77759845C890DF120B725B5469"/>
          </w:pPr>
          <w:r w:rsidRPr="007D2564">
            <w:rPr>
              <w:rStyle w:val="PlaceholderText"/>
            </w:rPr>
            <w:t>Click here to enter text.</w:t>
          </w:r>
        </w:p>
      </w:docPartBody>
    </w:docPart>
    <w:docPart>
      <w:docPartPr>
        <w:name w:val="289D651D99CA4567B61FF2777B14B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33422-6F12-42B6-B83D-11B484271904}"/>
      </w:docPartPr>
      <w:docPartBody>
        <w:p w:rsidR="00054689" w:rsidRDefault="00A31C40" w:rsidP="00A31C40">
          <w:pPr>
            <w:pStyle w:val="289D651D99CA4567B61FF2777B14B5BC"/>
          </w:pPr>
          <w:r w:rsidRPr="007D2564">
            <w:rPr>
              <w:rStyle w:val="PlaceholderText"/>
            </w:rPr>
            <w:t>Click here to enter text.</w:t>
          </w:r>
        </w:p>
      </w:docPartBody>
    </w:docPart>
    <w:docPart>
      <w:docPartPr>
        <w:name w:val="C56D13C11C854B6D87FE7A4293BA6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BB3D7-AA15-4776-A6CE-66BD9C46B6D2}"/>
      </w:docPartPr>
      <w:docPartBody>
        <w:p w:rsidR="00054689" w:rsidRDefault="00A31C40" w:rsidP="00A31C40">
          <w:pPr>
            <w:pStyle w:val="C56D13C11C854B6D87FE7A4293BA6D9D"/>
          </w:pPr>
          <w:r w:rsidRPr="007D2564">
            <w:rPr>
              <w:rStyle w:val="PlaceholderText"/>
            </w:rPr>
            <w:t>Click here to enter text.</w:t>
          </w:r>
        </w:p>
      </w:docPartBody>
    </w:docPart>
    <w:docPart>
      <w:docPartPr>
        <w:name w:val="0CBF94EF8E154C60B732B8312EC94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051FB-CF36-4949-A5F9-3BC488B56EBB}"/>
      </w:docPartPr>
      <w:docPartBody>
        <w:p w:rsidR="00054689" w:rsidRDefault="00A31C40" w:rsidP="00A31C40">
          <w:pPr>
            <w:pStyle w:val="0CBF94EF8E154C60B732B8312EC94F58"/>
          </w:pPr>
          <w:r w:rsidRPr="007D2564">
            <w:rPr>
              <w:rStyle w:val="PlaceholderText"/>
            </w:rPr>
            <w:t>Click here to enter text.</w:t>
          </w:r>
        </w:p>
      </w:docPartBody>
    </w:docPart>
    <w:docPart>
      <w:docPartPr>
        <w:name w:val="A5293098242B42C3AEF4DB3125A7E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2B5F3-C0D1-4DDA-9291-F5EA7FBA953F}"/>
      </w:docPartPr>
      <w:docPartBody>
        <w:p w:rsidR="00054689" w:rsidRDefault="00A31C40" w:rsidP="00A31C40">
          <w:pPr>
            <w:pStyle w:val="A5293098242B42C3AEF4DB3125A7E9DB"/>
          </w:pPr>
          <w:r w:rsidRPr="007D2564">
            <w:rPr>
              <w:rStyle w:val="PlaceholderText"/>
            </w:rPr>
            <w:t>Click here to enter text.</w:t>
          </w:r>
        </w:p>
      </w:docPartBody>
    </w:docPart>
    <w:docPart>
      <w:docPartPr>
        <w:name w:val="95487DEE6B254F02947CEB24DCE70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46AE5-9755-45B1-9466-88A8BE8EF2A9}"/>
      </w:docPartPr>
      <w:docPartBody>
        <w:p w:rsidR="00054689" w:rsidRDefault="00A31C40" w:rsidP="00A31C40">
          <w:pPr>
            <w:pStyle w:val="95487DEE6B254F02947CEB24DCE70217"/>
          </w:pPr>
          <w:r w:rsidRPr="007D2564">
            <w:rPr>
              <w:rStyle w:val="PlaceholderText"/>
            </w:rPr>
            <w:t>Click here to enter text.</w:t>
          </w:r>
        </w:p>
      </w:docPartBody>
    </w:docPart>
    <w:docPart>
      <w:docPartPr>
        <w:name w:val="98A7B439B7B04FEBADD5F444C7E05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C1591-358A-46E4-8F6A-661E2EA619C9}"/>
      </w:docPartPr>
      <w:docPartBody>
        <w:p w:rsidR="00054689" w:rsidRDefault="00A31C40" w:rsidP="00A31C40">
          <w:pPr>
            <w:pStyle w:val="98A7B439B7B04FEBADD5F444C7E05238"/>
          </w:pPr>
          <w:r w:rsidRPr="007D256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87"/>
    <w:rsid w:val="00054689"/>
    <w:rsid w:val="00311EED"/>
    <w:rsid w:val="00556D11"/>
    <w:rsid w:val="00773124"/>
    <w:rsid w:val="009F0287"/>
    <w:rsid w:val="00A31C40"/>
    <w:rsid w:val="00BD4D86"/>
    <w:rsid w:val="00C8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1C40"/>
    <w:rPr>
      <w:color w:val="808080"/>
    </w:rPr>
  </w:style>
  <w:style w:type="paragraph" w:customStyle="1" w:styleId="EDA41328EB934B7FAB3E4868BCB90AA0">
    <w:name w:val="EDA41328EB934B7FAB3E4868BCB90AA0"/>
    <w:rsid w:val="009F0287"/>
  </w:style>
  <w:style w:type="paragraph" w:customStyle="1" w:styleId="ABBBDB108061412481D01D02A3F85166">
    <w:name w:val="ABBBDB108061412481D01D02A3F85166"/>
    <w:rsid w:val="009F0287"/>
  </w:style>
  <w:style w:type="paragraph" w:customStyle="1" w:styleId="EF8E767B4F494580A17E7DD7AD4E7397">
    <w:name w:val="EF8E767B4F494580A17E7DD7AD4E7397"/>
    <w:rsid w:val="009F0287"/>
  </w:style>
  <w:style w:type="paragraph" w:customStyle="1" w:styleId="157A468840914B7885C789726BAA2D82">
    <w:name w:val="157A468840914B7885C789726BAA2D82"/>
    <w:rsid w:val="009F0287"/>
  </w:style>
  <w:style w:type="paragraph" w:customStyle="1" w:styleId="A3077E26F80C410CA0C0734265AF4CCA">
    <w:name w:val="A3077E26F80C410CA0C0734265AF4CCA"/>
    <w:rsid w:val="009F0287"/>
  </w:style>
  <w:style w:type="paragraph" w:customStyle="1" w:styleId="E1E0DD8954D64485B1E2DBED9B4EC2AC">
    <w:name w:val="E1E0DD8954D64485B1E2DBED9B4EC2AC"/>
    <w:rsid w:val="009F0287"/>
  </w:style>
  <w:style w:type="paragraph" w:customStyle="1" w:styleId="0129175736F04CEBA08099B3EE1EE8F5">
    <w:name w:val="0129175736F04CEBA08099B3EE1EE8F5"/>
    <w:rsid w:val="009F0287"/>
  </w:style>
  <w:style w:type="paragraph" w:customStyle="1" w:styleId="3BAFC5788B464234A8DCD4410FCEFDE8">
    <w:name w:val="3BAFC5788B464234A8DCD4410FCEFDE8"/>
    <w:rsid w:val="009F0287"/>
  </w:style>
  <w:style w:type="paragraph" w:customStyle="1" w:styleId="9D4B0CE9EA7941CA9263728C500E20E1">
    <w:name w:val="9D4B0CE9EA7941CA9263728C500E20E1"/>
    <w:rsid w:val="009F0287"/>
  </w:style>
  <w:style w:type="paragraph" w:customStyle="1" w:styleId="D603BCD551AC41D3BE6F7FA88DCD5EE1">
    <w:name w:val="D603BCD551AC41D3BE6F7FA88DCD5EE1"/>
    <w:rsid w:val="009F0287"/>
  </w:style>
  <w:style w:type="paragraph" w:customStyle="1" w:styleId="89CF5E9933204FA6ACCD479A8BD2B89D">
    <w:name w:val="89CF5E9933204FA6ACCD479A8BD2B89D"/>
    <w:rsid w:val="009F0287"/>
  </w:style>
  <w:style w:type="paragraph" w:customStyle="1" w:styleId="303D8FFD66244389A231212944E3FEAA">
    <w:name w:val="303D8FFD66244389A231212944E3FEAA"/>
    <w:rsid w:val="009F0287"/>
  </w:style>
  <w:style w:type="paragraph" w:customStyle="1" w:styleId="4D76F58C185442B4AEB10F9FF2C9B6D8">
    <w:name w:val="4D76F58C185442B4AEB10F9FF2C9B6D8"/>
    <w:rsid w:val="009F0287"/>
  </w:style>
  <w:style w:type="paragraph" w:customStyle="1" w:styleId="DBCA3D60B67B48D7BAD1DB214B2731DF">
    <w:name w:val="DBCA3D60B67B48D7BAD1DB214B2731DF"/>
    <w:rsid w:val="009F0287"/>
  </w:style>
  <w:style w:type="paragraph" w:customStyle="1" w:styleId="BC09C19E416443D28BE64099D68FC0A4">
    <w:name w:val="BC09C19E416443D28BE64099D68FC0A4"/>
    <w:rsid w:val="009F0287"/>
  </w:style>
  <w:style w:type="paragraph" w:customStyle="1" w:styleId="4B070A9933E84006B7B0270217B01728">
    <w:name w:val="4B070A9933E84006B7B0270217B01728"/>
    <w:rsid w:val="00A31C40"/>
  </w:style>
  <w:style w:type="paragraph" w:customStyle="1" w:styleId="9FA1428A80F543F69B700BD4194E710C">
    <w:name w:val="9FA1428A80F543F69B700BD4194E710C"/>
    <w:rsid w:val="00A31C40"/>
  </w:style>
  <w:style w:type="paragraph" w:customStyle="1" w:styleId="29D93AA3F01E45C289819D152ADC4B06">
    <w:name w:val="29D93AA3F01E45C289819D152ADC4B06"/>
    <w:rsid w:val="00A31C40"/>
  </w:style>
  <w:style w:type="paragraph" w:customStyle="1" w:styleId="A366E16F23C943CCB9EEE1F083CED29C">
    <w:name w:val="A366E16F23C943CCB9EEE1F083CED29C"/>
    <w:rsid w:val="00A31C40"/>
  </w:style>
  <w:style w:type="paragraph" w:customStyle="1" w:styleId="06E87F45715145C9BEAE982D3485F670">
    <w:name w:val="06E87F45715145C9BEAE982D3485F670"/>
    <w:rsid w:val="00A31C40"/>
  </w:style>
  <w:style w:type="paragraph" w:customStyle="1" w:styleId="D70A449D9E0C4CA2AE43B9C06B4FAA77">
    <w:name w:val="D70A449D9E0C4CA2AE43B9C06B4FAA77"/>
    <w:rsid w:val="00A31C40"/>
  </w:style>
  <w:style w:type="paragraph" w:customStyle="1" w:styleId="598C7649FD194BE1B20FDCF99F26EAE9">
    <w:name w:val="598C7649FD194BE1B20FDCF99F26EAE9"/>
    <w:rsid w:val="00A31C40"/>
  </w:style>
  <w:style w:type="paragraph" w:customStyle="1" w:styleId="A6E3348D3ADF49F680E522FFA18D7807">
    <w:name w:val="A6E3348D3ADF49F680E522FFA18D7807"/>
    <w:rsid w:val="00A31C40"/>
  </w:style>
  <w:style w:type="paragraph" w:customStyle="1" w:styleId="50EF0BF71230419DA935A9A526DE9FFE">
    <w:name w:val="50EF0BF71230419DA935A9A526DE9FFE"/>
    <w:rsid w:val="00A31C40"/>
  </w:style>
  <w:style w:type="paragraph" w:customStyle="1" w:styleId="D4BCFD77759845C890DF120B725B5469">
    <w:name w:val="D4BCFD77759845C890DF120B725B5469"/>
    <w:rsid w:val="00A31C40"/>
  </w:style>
  <w:style w:type="paragraph" w:customStyle="1" w:styleId="289D651D99CA4567B61FF2777B14B5BC">
    <w:name w:val="289D651D99CA4567B61FF2777B14B5BC"/>
    <w:rsid w:val="00A31C40"/>
  </w:style>
  <w:style w:type="paragraph" w:customStyle="1" w:styleId="C56D13C11C854B6D87FE7A4293BA6D9D">
    <w:name w:val="C56D13C11C854B6D87FE7A4293BA6D9D"/>
    <w:rsid w:val="00A31C40"/>
  </w:style>
  <w:style w:type="paragraph" w:customStyle="1" w:styleId="0CBF94EF8E154C60B732B8312EC94F58">
    <w:name w:val="0CBF94EF8E154C60B732B8312EC94F58"/>
    <w:rsid w:val="00A31C40"/>
  </w:style>
  <w:style w:type="paragraph" w:customStyle="1" w:styleId="A5293098242B42C3AEF4DB3125A7E9DB">
    <w:name w:val="A5293098242B42C3AEF4DB3125A7E9DB"/>
    <w:rsid w:val="00A31C40"/>
  </w:style>
  <w:style w:type="paragraph" w:customStyle="1" w:styleId="95487DEE6B254F02947CEB24DCE70217">
    <w:name w:val="95487DEE6B254F02947CEB24DCE70217"/>
    <w:rsid w:val="00A31C40"/>
  </w:style>
  <w:style w:type="paragraph" w:customStyle="1" w:styleId="98A7B439B7B04FEBADD5F444C7E05238">
    <w:name w:val="98A7B439B7B04FEBADD5F444C7E05238"/>
    <w:rsid w:val="00A31C40"/>
  </w:style>
  <w:style w:type="paragraph" w:customStyle="1" w:styleId="4538176A4D5247568EE600DB61FA8B6F">
    <w:name w:val="4538176A4D5247568EE600DB61FA8B6F"/>
    <w:rsid w:val="00A31C40"/>
  </w:style>
  <w:style w:type="paragraph" w:customStyle="1" w:styleId="E693F5F8DB3C4131B2930E343463309F">
    <w:name w:val="E693F5F8DB3C4131B2930E343463309F"/>
    <w:rsid w:val="00A31C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1C40"/>
    <w:rPr>
      <w:color w:val="808080"/>
    </w:rPr>
  </w:style>
  <w:style w:type="paragraph" w:customStyle="1" w:styleId="EDA41328EB934B7FAB3E4868BCB90AA0">
    <w:name w:val="EDA41328EB934B7FAB3E4868BCB90AA0"/>
    <w:rsid w:val="009F0287"/>
  </w:style>
  <w:style w:type="paragraph" w:customStyle="1" w:styleId="ABBBDB108061412481D01D02A3F85166">
    <w:name w:val="ABBBDB108061412481D01D02A3F85166"/>
    <w:rsid w:val="009F0287"/>
  </w:style>
  <w:style w:type="paragraph" w:customStyle="1" w:styleId="EF8E767B4F494580A17E7DD7AD4E7397">
    <w:name w:val="EF8E767B4F494580A17E7DD7AD4E7397"/>
    <w:rsid w:val="009F0287"/>
  </w:style>
  <w:style w:type="paragraph" w:customStyle="1" w:styleId="157A468840914B7885C789726BAA2D82">
    <w:name w:val="157A468840914B7885C789726BAA2D82"/>
    <w:rsid w:val="009F0287"/>
  </w:style>
  <w:style w:type="paragraph" w:customStyle="1" w:styleId="A3077E26F80C410CA0C0734265AF4CCA">
    <w:name w:val="A3077E26F80C410CA0C0734265AF4CCA"/>
    <w:rsid w:val="009F0287"/>
  </w:style>
  <w:style w:type="paragraph" w:customStyle="1" w:styleId="E1E0DD8954D64485B1E2DBED9B4EC2AC">
    <w:name w:val="E1E0DD8954D64485B1E2DBED9B4EC2AC"/>
    <w:rsid w:val="009F0287"/>
  </w:style>
  <w:style w:type="paragraph" w:customStyle="1" w:styleId="0129175736F04CEBA08099B3EE1EE8F5">
    <w:name w:val="0129175736F04CEBA08099B3EE1EE8F5"/>
    <w:rsid w:val="009F0287"/>
  </w:style>
  <w:style w:type="paragraph" w:customStyle="1" w:styleId="3BAFC5788B464234A8DCD4410FCEFDE8">
    <w:name w:val="3BAFC5788B464234A8DCD4410FCEFDE8"/>
    <w:rsid w:val="009F0287"/>
  </w:style>
  <w:style w:type="paragraph" w:customStyle="1" w:styleId="9D4B0CE9EA7941CA9263728C500E20E1">
    <w:name w:val="9D4B0CE9EA7941CA9263728C500E20E1"/>
    <w:rsid w:val="009F0287"/>
  </w:style>
  <w:style w:type="paragraph" w:customStyle="1" w:styleId="D603BCD551AC41D3BE6F7FA88DCD5EE1">
    <w:name w:val="D603BCD551AC41D3BE6F7FA88DCD5EE1"/>
    <w:rsid w:val="009F0287"/>
  </w:style>
  <w:style w:type="paragraph" w:customStyle="1" w:styleId="89CF5E9933204FA6ACCD479A8BD2B89D">
    <w:name w:val="89CF5E9933204FA6ACCD479A8BD2B89D"/>
    <w:rsid w:val="009F0287"/>
  </w:style>
  <w:style w:type="paragraph" w:customStyle="1" w:styleId="303D8FFD66244389A231212944E3FEAA">
    <w:name w:val="303D8FFD66244389A231212944E3FEAA"/>
    <w:rsid w:val="009F0287"/>
  </w:style>
  <w:style w:type="paragraph" w:customStyle="1" w:styleId="4D76F58C185442B4AEB10F9FF2C9B6D8">
    <w:name w:val="4D76F58C185442B4AEB10F9FF2C9B6D8"/>
    <w:rsid w:val="009F0287"/>
  </w:style>
  <w:style w:type="paragraph" w:customStyle="1" w:styleId="DBCA3D60B67B48D7BAD1DB214B2731DF">
    <w:name w:val="DBCA3D60B67B48D7BAD1DB214B2731DF"/>
    <w:rsid w:val="009F0287"/>
  </w:style>
  <w:style w:type="paragraph" w:customStyle="1" w:styleId="BC09C19E416443D28BE64099D68FC0A4">
    <w:name w:val="BC09C19E416443D28BE64099D68FC0A4"/>
    <w:rsid w:val="009F0287"/>
  </w:style>
  <w:style w:type="paragraph" w:customStyle="1" w:styleId="4B070A9933E84006B7B0270217B01728">
    <w:name w:val="4B070A9933E84006B7B0270217B01728"/>
    <w:rsid w:val="00A31C40"/>
  </w:style>
  <w:style w:type="paragraph" w:customStyle="1" w:styleId="9FA1428A80F543F69B700BD4194E710C">
    <w:name w:val="9FA1428A80F543F69B700BD4194E710C"/>
    <w:rsid w:val="00A31C40"/>
  </w:style>
  <w:style w:type="paragraph" w:customStyle="1" w:styleId="29D93AA3F01E45C289819D152ADC4B06">
    <w:name w:val="29D93AA3F01E45C289819D152ADC4B06"/>
    <w:rsid w:val="00A31C40"/>
  </w:style>
  <w:style w:type="paragraph" w:customStyle="1" w:styleId="A366E16F23C943CCB9EEE1F083CED29C">
    <w:name w:val="A366E16F23C943CCB9EEE1F083CED29C"/>
    <w:rsid w:val="00A31C40"/>
  </w:style>
  <w:style w:type="paragraph" w:customStyle="1" w:styleId="06E87F45715145C9BEAE982D3485F670">
    <w:name w:val="06E87F45715145C9BEAE982D3485F670"/>
    <w:rsid w:val="00A31C40"/>
  </w:style>
  <w:style w:type="paragraph" w:customStyle="1" w:styleId="D70A449D9E0C4CA2AE43B9C06B4FAA77">
    <w:name w:val="D70A449D9E0C4CA2AE43B9C06B4FAA77"/>
    <w:rsid w:val="00A31C40"/>
  </w:style>
  <w:style w:type="paragraph" w:customStyle="1" w:styleId="598C7649FD194BE1B20FDCF99F26EAE9">
    <w:name w:val="598C7649FD194BE1B20FDCF99F26EAE9"/>
    <w:rsid w:val="00A31C40"/>
  </w:style>
  <w:style w:type="paragraph" w:customStyle="1" w:styleId="A6E3348D3ADF49F680E522FFA18D7807">
    <w:name w:val="A6E3348D3ADF49F680E522FFA18D7807"/>
    <w:rsid w:val="00A31C40"/>
  </w:style>
  <w:style w:type="paragraph" w:customStyle="1" w:styleId="50EF0BF71230419DA935A9A526DE9FFE">
    <w:name w:val="50EF0BF71230419DA935A9A526DE9FFE"/>
    <w:rsid w:val="00A31C40"/>
  </w:style>
  <w:style w:type="paragraph" w:customStyle="1" w:styleId="D4BCFD77759845C890DF120B725B5469">
    <w:name w:val="D4BCFD77759845C890DF120B725B5469"/>
    <w:rsid w:val="00A31C40"/>
  </w:style>
  <w:style w:type="paragraph" w:customStyle="1" w:styleId="289D651D99CA4567B61FF2777B14B5BC">
    <w:name w:val="289D651D99CA4567B61FF2777B14B5BC"/>
    <w:rsid w:val="00A31C40"/>
  </w:style>
  <w:style w:type="paragraph" w:customStyle="1" w:styleId="C56D13C11C854B6D87FE7A4293BA6D9D">
    <w:name w:val="C56D13C11C854B6D87FE7A4293BA6D9D"/>
    <w:rsid w:val="00A31C40"/>
  </w:style>
  <w:style w:type="paragraph" w:customStyle="1" w:styleId="0CBF94EF8E154C60B732B8312EC94F58">
    <w:name w:val="0CBF94EF8E154C60B732B8312EC94F58"/>
    <w:rsid w:val="00A31C40"/>
  </w:style>
  <w:style w:type="paragraph" w:customStyle="1" w:styleId="A5293098242B42C3AEF4DB3125A7E9DB">
    <w:name w:val="A5293098242B42C3AEF4DB3125A7E9DB"/>
    <w:rsid w:val="00A31C40"/>
  </w:style>
  <w:style w:type="paragraph" w:customStyle="1" w:styleId="95487DEE6B254F02947CEB24DCE70217">
    <w:name w:val="95487DEE6B254F02947CEB24DCE70217"/>
    <w:rsid w:val="00A31C40"/>
  </w:style>
  <w:style w:type="paragraph" w:customStyle="1" w:styleId="98A7B439B7B04FEBADD5F444C7E05238">
    <w:name w:val="98A7B439B7B04FEBADD5F444C7E05238"/>
    <w:rsid w:val="00A31C40"/>
  </w:style>
  <w:style w:type="paragraph" w:customStyle="1" w:styleId="4538176A4D5247568EE600DB61FA8B6F">
    <w:name w:val="4538176A4D5247568EE600DB61FA8B6F"/>
    <w:rsid w:val="00A31C40"/>
  </w:style>
  <w:style w:type="paragraph" w:customStyle="1" w:styleId="E693F5F8DB3C4131B2930E343463309F">
    <w:name w:val="E693F5F8DB3C4131B2930E343463309F"/>
    <w:rsid w:val="00A31C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Brian</cp:lastModifiedBy>
  <cp:revision>2</cp:revision>
  <cp:lastPrinted>2021-06-19T23:39:00Z</cp:lastPrinted>
  <dcterms:created xsi:type="dcterms:W3CDTF">2022-01-13T03:41:00Z</dcterms:created>
  <dcterms:modified xsi:type="dcterms:W3CDTF">2022-01-13T03:41:00Z</dcterms:modified>
</cp:coreProperties>
</file>